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FFD6" w14:textId="77777777" w:rsidR="005B0BA2" w:rsidRPr="00876BCE" w:rsidRDefault="00911A26" w:rsidP="00E3350B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 wp14:anchorId="0D6080E1" wp14:editId="4A3CEDE9">
            <wp:extent cx="2870200" cy="826770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75DBA" w14:textId="77777777" w:rsidR="005B0BA2" w:rsidRPr="006F6D02" w:rsidRDefault="005B0BA2">
      <w:pPr>
        <w:spacing w:before="6"/>
        <w:rPr>
          <w:lang w:val="it-IT"/>
        </w:rPr>
      </w:pPr>
    </w:p>
    <w:p w14:paraId="207D3463" w14:textId="77777777" w:rsidR="00B35E55" w:rsidRDefault="007A422D">
      <w:pPr>
        <w:pStyle w:val="Titolo2"/>
        <w:ind w:left="728" w:right="748"/>
        <w:jc w:val="center"/>
        <w:rPr>
          <w:rFonts w:ascii="DejaVu Serif" w:hAnsi="DejaVu Serif" w:cs="Tahoma"/>
          <w:spacing w:val="-1"/>
          <w:lang w:val="it-IT"/>
        </w:rPr>
      </w:pPr>
      <w:r w:rsidRPr="00F46E76">
        <w:rPr>
          <w:rFonts w:ascii="DejaVu Serif" w:hAnsi="DejaVu Serif" w:cs="Tahoma"/>
          <w:spacing w:val="-1"/>
          <w:lang w:val="it-IT"/>
        </w:rPr>
        <w:t>BANDO</w:t>
      </w:r>
      <w:r w:rsidR="005B0BA2" w:rsidRPr="00F46E76">
        <w:rPr>
          <w:rFonts w:ascii="DejaVu Serif" w:hAnsi="DejaVu Serif" w:cs="Tahoma"/>
          <w:spacing w:val="-12"/>
          <w:lang w:val="it-IT"/>
        </w:rPr>
        <w:t xml:space="preserve"> </w:t>
      </w:r>
      <w:r w:rsidR="00B35E55">
        <w:rPr>
          <w:rFonts w:ascii="DejaVu Serif" w:hAnsi="DejaVu Serif" w:cs="Tahoma"/>
          <w:spacing w:val="-1"/>
          <w:lang w:val="it-IT"/>
        </w:rPr>
        <w:t xml:space="preserve">CONTRIBUTO PER LA FREQUENZA </w:t>
      </w:r>
    </w:p>
    <w:p w14:paraId="38E3901F" w14:textId="73D4BBA5" w:rsidR="00AD6BD6" w:rsidRPr="00F46E76" w:rsidRDefault="00B35E55">
      <w:pPr>
        <w:pStyle w:val="Titolo2"/>
        <w:ind w:left="728" w:right="748"/>
        <w:jc w:val="center"/>
        <w:rPr>
          <w:rFonts w:ascii="DejaVu Serif" w:hAnsi="DejaVu Serif" w:cs="Tahoma"/>
          <w:spacing w:val="-1"/>
          <w:lang w:val="it-IT"/>
        </w:rPr>
      </w:pPr>
      <w:r>
        <w:rPr>
          <w:rFonts w:ascii="DejaVu Serif" w:hAnsi="DejaVu Serif" w:cs="Tahoma"/>
          <w:spacing w:val="-1"/>
          <w:lang w:val="it-IT"/>
        </w:rPr>
        <w:t>DI CENTRI ESTIVI</w:t>
      </w:r>
      <w:r w:rsidR="00AD6BD6" w:rsidRPr="00F46E76">
        <w:rPr>
          <w:rFonts w:ascii="DejaVu Serif" w:hAnsi="DejaVu Serif" w:cs="Tahoma"/>
          <w:spacing w:val="-1"/>
          <w:lang w:val="it-IT"/>
        </w:rPr>
        <w:t xml:space="preserve"> </w:t>
      </w:r>
      <w:r w:rsidR="005326FD">
        <w:rPr>
          <w:rFonts w:ascii="DejaVu Serif" w:hAnsi="DejaVu Serif" w:cs="Tahoma"/>
          <w:spacing w:val="-1"/>
          <w:lang w:val="it-IT"/>
        </w:rPr>
        <w:t>202</w:t>
      </w:r>
      <w:r w:rsidR="00282372">
        <w:rPr>
          <w:rFonts w:ascii="DejaVu Serif" w:hAnsi="DejaVu Serif" w:cs="Tahoma"/>
          <w:spacing w:val="-1"/>
          <w:lang w:val="it-IT"/>
        </w:rPr>
        <w:t>5</w:t>
      </w:r>
      <w:r w:rsidR="00AD6BD6" w:rsidRPr="00F46E76">
        <w:rPr>
          <w:rFonts w:ascii="DejaVu Serif" w:hAnsi="DejaVu Serif" w:cs="Tahoma"/>
          <w:spacing w:val="-1"/>
          <w:lang w:val="it-IT"/>
        </w:rPr>
        <w:t xml:space="preserve"> </w:t>
      </w:r>
    </w:p>
    <w:p w14:paraId="256A284F" w14:textId="77777777" w:rsidR="005B0BA2" w:rsidRPr="00F46E76" w:rsidRDefault="005B0BA2">
      <w:pPr>
        <w:spacing w:before="2"/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</w:pPr>
    </w:p>
    <w:p w14:paraId="749924C1" w14:textId="4081BEB0" w:rsidR="002D5ECE" w:rsidRPr="00F46E76" w:rsidRDefault="005B0BA2" w:rsidP="002D5ECE">
      <w:pPr>
        <w:spacing w:line="360" w:lineRule="auto"/>
        <w:ind w:left="142" w:firstLine="0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Ente</w:t>
      </w:r>
      <w:r w:rsidRPr="00F46E76">
        <w:rPr>
          <w:rFonts w:ascii="DejaVu Serif" w:hAnsi="DejaVu Serif" w:cs="Tahoma"/>
          <w:i/>
          <w:iCs/>
          <w:spacing w:val="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Bilaterale</w:t>
      </w:r>
      <w:r w:rsidRPr="00F46E76">
        <w:rPr>
          <w:rFonts w:ascii="DejaVu Serif" w:hAnsi="DejaVu Serif" w:cs="Tahoma"/>
          <w:i/>
          <w:iCs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z w:val="20"/>
          <w:szCs w:val="20"/>
          <w:lang w:val="it-IT"/>
        </w:rPr>
        <w:t>Territoriale</w:t>
      </w:r>
      <w:r w:rsidRPr="00F46E76">
        <w:rPr>
          <w:rFonts w:ascii="DejaVu Serif" w:hAnsi="DejaVu Serif" w:cs="Tahoma"/>
          <w:i/>
          <w:iCs/>
          <w:spacing w:val="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del</w:t>
      </w:r>
      <w:r w:rsidRPr="00F46E76">
        <w:rPr>
          <w:rFonts w:ascii="DejaVu Serif" w:hAnsi="DejaVu Serif" w:cs="Tahoma"/>
          <w:i/>
          <w:iCs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Terziario</w:t>
      </w:r>
      <w:r w:rsidRPr="00F46E76">
        <w:rPr>
          <w:rFonts w:ascii="DejaVu Serif" w:hAnsi="DejaVu Serif" w:cs="Tahoma"/>
          <w:i/>
          <w:iCs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della</w:t>
      </w:r>
      <w:r w:rsidRPr="00F46E76">
        <w:rPr>
          <w:rFonts w:ascii="DejaVu Serif" w:hAnsi="DejaVu Serif" w:cs="Tahoma"/>
          <w:i/>
          <w:iCs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Provincia</w:t>
      </w:r>
      <w:r w:rsidRPr="00F46E76">
        <w:rPr>
          <w:rFonts w:ascii="DejaVu Serif" w:hAnsi="DejaVu Serif" w:cs="Tahoma"/>
          <w:i/>
          <w:iCs/>
          <w:spacing w:val="9"/>
          <w:sz w:val="20"/>
          <w:szCs w:val="20"/>
          <w:lang w:val="it-IT"/>
        </w:rPr>
        <w:t xml:space="preserve"> Lecce</w:t>
      </w:r>
      <w:r w:rsidRPr="00F46E76">
        <w:rPr>
          <w:rFonts w:ascii="DejaVu Serif" w:hAnsi="DejaVu Serif" w:cs="Tahoma"/>
          <w:sz w:val="20"/>
          <w:szCs w:val="20"/>
          <w:lang w:val="it-IT"/>
        </w:rPr>
        <w:t>,</w:t>
      </w:r>
      <w:r w:rsidRPr="00F46E76">
        <w:rPr>
          <w:rFonts w:ascii="DejaVu Serif" w:hAnsi="DejaVu Serif" w:cs="Tahoma"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al</w:t>
      </w:r>
      <w:r w:rsidRPr="00F46E76">
        <w:rPr>
          <w:rFonts w:ascii="DejaVu Serif" w:hAnsi="DejaVu Serif" w:cs="Tahoma"/>
          <w:spacing w:val="12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fine</w:t>
      </w:r>
      <w:r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realizzare</w:t>
      </w:r>
      <w:r w:rsidR="00A9101A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un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sostegno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="00AD6BD6"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ai lavoratori </w:t>
      </w:r>
      <w:r w:rsidR="00AD6BD6" w:rsidRPr="00F46E76">
        <w:rPr>
          <w:rFonts w:ascii="DejaVu Serif" w:hAnsi="DejaVu Serif" w:cs="Tahoma"/>
          <w:spacing w:val="8"/>
          <w:sz w:val="20"/>
          <w:szCs w:val="20"/>
          <w:lang w:val="it-IT"/>
        </w:rPr>
        <w:t>delle aziende aderenti</w:t>
      </w:r>
      <w:r w:rsidR="00AD6BD6"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che abbiano figli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,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ha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deliberato</w:t>
      </w:r>
      <w:r w:rsidRPr="00F46E76">
        <w:rPr>
          <w:rFonts w:ascii="DejaVu Serif" w:hAnsi="DejaVu Serif" w:cs="Tahoma"/>
          <w:spacing w:val="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assegnare</w:t>
      </w:r>
      <w:r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</w:t>
      </w:r>
      <w:r w:rsidR="00AD6BD6"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un contributo per le spese sostenute </w:t>
      </w:r>
      <w:r w:rsidR="00B35E55">
        <w:rPr>
          <w:rFonts w:ascii="DejaVu Serif" w:hAnsi="DejaVu Serif" w:cs="Tahoma"/>
          <w:spacing w:val="5"/>
          <w:sz w:val="20"/>
          <w:szCs w:val="20"/>
          <w:lang w:val="it-IT"/>
        </w:rPr>
        <w:t xml:space="preserve">per la frequenza di Centri Estivi, Campi scuola, Asili privati, ecc. per i figli </w:t>
      </w:r>
      <w:r w:rsidR="00F46E76" w:rsidRPr="00F46E76">
        <w:rPr>
          <w:rFonts w:ascii="DejaVu Serif" w:hAnsi="DejaVu Serif" w:cs="Tahoma"/>
          <w:spacing w:val="5"/>
          <w:sz w:val="20"/>
          <w:szCs w:val="20"/>
          <w:lang w:val="it-IT"/>
        </w:rPr>
        <w:t>d</w:t>
      </w:r>
      <w:r w:rsidR="00B35E55">
        <w:rPr>
          <w:rFonts w:ascii="DejaVu Serif" w:hAnsi="DejaVu Serif" w:cs="Tahoma"/>
          <w:spacing w:val="5"/>
          <w:sz w:val="20"/>
          <w:szCs w:val="20"/>
          <w:lang w:val="it-IT"/>
        </w:rPr>
        <w:t>e</w:t>
      </w:r>
      <w:r w:rsidR="00F46E76"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gli esercenti e </w:t>
      </w:r>
      <w:r w:rsidR="00B35E55">
        <w:rPr>
          <w:rFonts w:ascii="DejaVu Serif" w:hAnsi="DejaVu Serif" w:cs="Tahoma"/>
          <w:spacing w:val="5"/>
          <w:sz w:val="20"/>
          <w:szCs w:val="20"/>
          <w:lang w:val="it-IT"/>
        </w:rPr>
        <w:t>dei</w:t>
      </w:r>
      <w:r w:rsidR="00B56CBE"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dipendenti delle aziende aderenti</w:t>
      </w:r>
      <w:r w:rsidR="00B35E55">
        <w:rPr>
          <w:rFonts w:ascii="DejaVu Serif" w:hAnsi="DejaVu Serif" w:cs="Tahoma"/>
          <w:spacing w:val="5"/>
          <w:sz w:val="20"/>
          <w:szCs w:val="20"/>
          <w:lang w:val="it-IT"/>
        </w:rPr>
        <w:t>.</w:t>
      </w:r>
    </w:p>
    <w:p w14:paraId="3223F9F3" w14:textId="0AC023BA" w:rsidR="001338EC" w:rsidRDefault="001338EC" w:rsidP="001338EC">
      <w:pPr>
        <w:spacing w:line="360" w:lineRule="auto"/>
        <w:ind w:left="142" w:firstLine="0"/>
        <w:rPr>
          <w:rFonts w:ascii="DejaVu Serif" w:hAnsi="DejaVu Serif" w:cs="Tahoma"/>
          <w:b/>
          <w:spacing w:val="5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La somma totale stanziata è pari ad € </w:t>
      </w:r>
      <w:r w:rsidR="00282372">
        <w:rPr>
          <w:rFonts w:ascii="DejaVu Serif" w:hAnsi="DejaVu Serif" w:cs="Tahoma"/>
          <w:b/>
          <w:spacing w:val="5"/>
          <w:sz w:val="20"/>
          <w:szCs w:val="20"/>
          <w:lang w:val="it-IT"/>
        </w:rPr>
        <w:t>10</w:t>
      </w:r>
      <w:r w:rsidR="009C334C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.000</w:t>
      </w: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,00 (</w:t>
      </w:r>
      <w:r w:rsidR="00282372">
        <w:rPr>
          <w:rFonts w:ascii="DejaVu Serif" w:hAnsi="DejaVu Serif" w:cs="Tahoma"/>
          <w:b/>
          <w:spacing w:val="5"/>
          <w:sz w:val="20"/>
          <w:szCs w:val="20"/>
          <w:lang w:val="it-IT"/>
        </w:rPr>
        <w:t>dieci</w:t>
      </w:r>
      <w:r w:rsidR="00AD6BD6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mila</w:t>
      </w: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/00) per un totale di n. </w:t>
      </w:r>
      <w:r w:rsidR="00282372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66 </w:t>
      </w: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beneficiari</w:t>
      </w:r>
      <w:r w:rsidR="002D5ECE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, ai quali </w:t>
      </w:r>
      <w:r w:rsidR="00AD6BD6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sarà erogato un contributo di € </w:t>
      </w:r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150,</w:t>
      </w:r>
      <w:r w:rsidR="00AD6BD6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00</w:t>
      </w:r>
      <w:r w:rsidR="00174FC4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 </w:t>
      </w:r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per ciascuno dei figli</w:t>
      </w:r>
      <w:r w:rsidR="00174FC4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.</w:t>
      </w:r>
    </w:p>
    <w:p w14:paraId="7C683081" w14:textId="77777777" w:rsidR="005B0BA2" w:rsidRPr="00F46E76" w:rsidRDefault="005B0BA2" w:rsidP="00A966D5">
      <w:pPr>
        <w:pStyle w:val="Titolo2"/>
        <w:ind w:left="277" w:right="294" w:hanging="244"/>
        <w:jc w:val="center"/>
        <w:rPr>
          <w:rFonts w:ascii="DejaVu Serif" w:hAnsi="DejaVu Serif" w:cs="Tahoma"/>
          <w:b w:val="0"/>
          <w:bCs w:val="0"/>
          <w:i w:val="0"/>
          <w:i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NORME</w:t>
      </w:r>
      <w:r w:rsidRPr="00F46E76">
        <w:rPr>
          <w:rFonts w:ascii="DejaVu Serif" w:hAnsi="DejaVu Serif" w:cs="Tahoma"/>
          <w:spacing w:val="-1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PER</w:t>
      </w:r>
      <w:r w:rsidRPr="00F46E76">
        <w:rPr>
          <w:rFonts w:ascii="DejaVu Serif" w:hAnsi="DejaVu Serif" w:cs="Tahoma"/>
          <w:spacing w:val="-1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L’ASSEGNAZIONE</w:t>
      </w:r>
    </w:p>
    <w:p w14:paraId="4419B7BA" w14:textId="77777777" w:rsidR="005B0BA2" w:rsidRPr="00F46E76" w:rsidRDefault="005B0BA2" w:rsidP="00A966D5">
      <w:pPr>
        <w:spacing w:before="7"/>
        <w:ind w:hanging="244"/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</w:pPr>
    </w:p>
    <w:p w14:paraId="29AA45F2" w14:textId="77777777" w:rsidR="00925CEF" w:rsidRPr="00F46E76" w:rsidRDefault="00925CEF" w:rsidP="00925CEF">
      <w:pPr>
        <w:pStyle w:val="Corpotesto"/>
        <w:spacing w:line="360" w:lineRule="auto"/>
        <w:ind w:left="142" w:right="119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L’assegnazione</w:t>
      </w:r>
      <w:r w:rsidRPr="00F46E76">
        <w:rPr>
          <w:rFonts w:ascii="DejaVu Serif" w:hAnsi="DejaVu Serif" w:cs="Tahoma"/>
          <w:spacing w:val="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dei</w:t>
      </w:r>
      <w:r w:rsidR="005475C4" w:rsidRPr="00F46E76">
        <w:rPr>
          <w:rFonts w:ascii="DejaVu Serif" w:hAnsi="DejaVu Serif" w:cs="Tahoma"/>
          <w:sz w:val="20"/>
          <w:szCs w:val="20"/>
          <w:lang w:val="it-IT"/>
        </w:rPr>
        <w:t xml:space="preserve"> buoni</w:t>
      </w:r>
      <w:r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avverrà</w:t>
      </w:r>
      <w:r w:rsidRPr="00F46E76">
        <w:rPr>
          <w:rFonts w:ascii="DejaVu Serif" w:hAnsi="DejaVu Serif" w:cs="Tahoma"/>
          <w:spacing w:val="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sulla</w:t>
      </w:r>
      <w:r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base</w:t>
      </w:r>
      <w:r w:rsidRPr="00F46E76">
        <w:rPr>
          <w:rFonts w:ascii="DejaVu Serif" w:hAnsi="DejaVu Serif" w:cs="Tahoma"/>
          <w:spacing w:val="6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2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una</w:t>
      </w:r>
      <w:r w:rsidRPr="00F46E76">
        <w:rPr>
          <w:rFonts w:ascii="DejaVu Serif" w:hAnsi="DejaVu Serif" w:cs="Tahoma"/>
          <w:spacing w:val="2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graduatoria</w:t>
      </w:r>
      <w:r w:rsidRPr="00F46E76">
        <w:rPr>
          <w:rFonts w:ascii="DejaVu Serif" w:hAnsi="DejaVu Serif" w:cs="Tahoma"/>
          <w:spacing w:val="2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formata</w:t>
      </w:r>
      <w:r w:rsidRPr="00F46E76">
        <w:rPr>
          <w:rFonts w:ascii="DejaVu Serif" w:hAnsi="DejaVu Serif" w:cs="Tahoma"/>
          <w:spacing w:val="2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secondo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quanto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stabilito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con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il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presente</w:t>
      </w:r>
      <w:r w:rsidRPr="00F46E76">
        <w:rPr>
          <w:rFonts w:ascii="DejaVu Serif" w:hAnsi="DejaVu Serif" w:cs="Tahoma"/>
          <w:spacing w:val="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regolamento.</w:t>
      </w:r>
    </w:p>
    <w:p w14:paraId="28DD02BB" w14:textId="77777777" w:rsidR="005B0BA2" w:rsidRPr="00F46E76" w:rsidRDefault="005B0BA2" w:rsidP="00766BE6">
      <w:pPr>
        <w:pStyle w:val="Titolo1"/>
        <w:spacing w:line="330" w:lineRule="exact"/>
        <w:ind w:firstLine="40"/>
        <w:rPr>
          <w:rFonts w:ascii="DejaVu Serif" w:hAnsi="DejaVu Serif" w:cs="Tahoma"/>
          <w:b w:val="0"/>
          <w:b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Art. 1</w:t>
      </w:r>
      <w:r w:rsidR="007366F9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="007366F9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- </w:t>
      </w: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Soggetti</w:t>
      </w:r>
      <w:proofErr w:type="gramEnd"/>
      <w:r w:rsidRPr="00F46E76">
        <w:rPr>
          <w:rFonts w:ascii="DejaVu Serif" w:hAnsi="DejaVu Serif" w:cs="Tahoma"/>
          <w:spacing w:val="-20"/>
          <w:sz w:val="20"/>
          <w:szCs w:val="20"/>
          <w:u w:val="thick" w:color="00000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ammessi:</w:t>
      </w:r>
    </w:p>
    <w:p w14:paraId="41BE9919" w14:textId="1C3C0081" w:rsidR="00987536" w:rsidRPr="00F46E76" w:rsidRDefault="005B0BA2" w:rsidP="00766BE6">
      <w:pPr>
        <w:spacing w:line="360" w:lineRule="auto"/>
        <w:ind w:left="142" w:right="118" w:firstLine="0"/>
        <w:rPr>
          <w:rFonts w:ascii="DejaVu Serif" w:hAnsi="DejaVu Serif" w:cs="Tahoma"/>
          <w:bCs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Sono</w:t>
      </w:r>
      <w:r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ammessi</w:t>
      </w:r>
      <w:r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partecipare</w:t>
      </w:r>
      <w:r w:rsidRPr="00F46E76">
        <w:rPr>
          <w:rFonts w:ascii="DejaVu Serif" w:hAnsi="DejaVu Serif" w:cs="Tahoma"/>
          <w:spacing w:val="1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alla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presente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C46F46"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 xml:space="preserve">misura di sostegno 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gli esercenti, </w:t>
      </w:r>
      <w:r w:rsidR="001A7B1D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i </w:t>
      </w:r>
      <w:r w:rsidR="008A1650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dipendenti 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- per </w:t>
      </w:r>
      <w:proofErr w:type="gramStart"/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se</w:t>
      </w:r>
      <w:proofErr w:type="gramEnd"/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stessi o per</w:t>
      </w:r>
      <w:r w:rsidR="008A1650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i 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rispettivi </w:t>
      </w:r>
      <w:r w:rsidR="001A7B1D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figli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</w:t>
      </w:r>
      <w:r w:rsidR="00C46F46"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 xml:space="preserve">delle </w:t>
      </w:r>
      <w:r w:rsidR="00C46F46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aziende del settore terziario iscritte</w:t>
      </w:r>
      <w:r w:rsidR="00C46F46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all’Ente</w:t>
      </w:r>
      <w:r w:rsidR="00EA5E60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</w:t>
      </w:r>
      <w:r w:rsidR="00C46F46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Bilaterale</w:t>
      </w:r>
      <w:r w:rsidR="007366F9" w:rsidRPr="00F46E76">
        <w:rPr>
          <w:rFonts w:ascii="DejaVu Serif" w:hAnsi="DejaVu Serif" w:cs="Tahoma"/>
          <w:bCs/>
          <w:sz w:val="20"/>
          <w:szCs w:val="20"/>
          <w:lang w:val="it-IT"/>
        </w:rPr>
        <w:t xml:space="preserve"> </w:t>
      </w:r>
      <w:r w:rsidR="007366F9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in </w:t>
      </w:r>
      <w:r w:rsidR="00C214F5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regola con la contribuzione</w:t>
      </w:r>
      <w:r w:rsidR="001A7B1D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all'</w:t>
      </w:r>
      <w:proofErr w:type="spellStart"/>
      <w:r w:rsidR="001A7B1D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Ebtt</w:t>
      </w:r>
      <w:proofErr w:type="spellEnd"/>
      <w:r w:rsidR="008A2ABB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202</w:t>
      </w:r>
      <w:r w:rsidR="00282372">
        <w:rPr>
          <w:rFonts w:ascii="DejaVu Serif" w:hAnsi="DejaVu Serif" w:cs="Tahoma"/>
          <w:b/>
          <w:bCs/>
          <w:sz w:val="20"/>
          <w:szCs w:val="20"/>
          <w:lang w:val="it-IT"/>
        </w:rPr>
        <w:t>4</w:t>
      </w:r>
      <w:r w:rsidR="008A2ABB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e 202</w:t>
      </w:r>
      <w:r w:rsidR="00282372">
        <w:rPr>
          <w:rFonts w:ascii="DejaVu Serif" w:hAnsi="DejaVu Serif" w:cs="Tahoma"/>
          <w:b/>
          <w:bCs/>
          <w:sz w:val="20"/>
          <w:szCs w:val="20"/>
          <w:lang w:val="it-IT"/>
        </w:rPr>
        <w:t>5</w:t>
      </w:r>
      <w:r w:rsidR="00987536" w:rsidRPr="00F46E76">
        <w:rPr>
          <w:rFonts w:ascii="DejaVu Serif" w:hAnsi="DejaVu Serif" w:cs="Tahoma"/>
          <w:bCs/>
          <w:sz w:val="20"/>
          <w:szCs w:val="20"/>
          <w:lang w:val="it-IT"/>
        </w:rPr>
        <w:t>.</w:t>
      </w:r>
    </w:p>
    <w:p w14:paraId="480433C4" w14:textId="5293C551" w:rsidR="00F46E76" w:rsidRPr="00F46E76" w:rsidRDefault="006719F5" w:rsidP="00F46E76">
      <w:pPr>
        <w:spacing w:line="360" w:lineRule="auto"/>
        <w:ind w:left="142" w:right="114" w:firstLine="0"/>
        <w:rPr>
          <w:rFonts w:ascii="DejaVu Serif" w:hAnsi="DejaVu Serif" w:cs="Tahoma"/>
          <w:b/>
          <w:spacing w:val="-2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 xml:space="preserve">Non sono ammessi coloro che abbiano presentato per </w:t>
      </w:r>
      <w:r w:rsidR="008A1650"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>i</w:t>
      </w:r>
      <w:r w:rsidR="00987536"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 xml:space="preserve"> propri figli</w:t>
      </w:r>
      <w:r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 xml:space="preserve"> una domanda di partecipazione </w:t>
      </w:r>
      <w:r w:rsidR="002F645B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>ad altri Bandi dell’</w:t>
      </w:r>
      <w:proofErr w:type="spellStart"/>
      <w:r w:rsidR="002F645B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>Emnte</w:t>
      </w:r>
      <w:proofErr w:type="spellEnd"/>
      <w:r w:rsidR="002F645B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 xml:space="preserve"> Bilaterale</w:t>
      </w:r>
      <w:r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>.</w:t>
      </w:r>
      <w:r w:rsidR="00F46E76"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</w:t>
      </w:r>
    </w:p>
    <w:p w14:paraId="53BF226F" w14:textId="71DC2F35" w:rsidR="006D351E" w:rsidRPr="00BF3091" w:rsidRDefault="006D351E" w:rsidP="006D351E">
      <w:pPr>
        <w:spacing w:line="360" w:lineRule="auto"/>
        <w:ind w:left="142" w:right="114" w:firstLine="0"/>
        <w:rPr>
          <w:rFonts w:ascii="DejaVu Serif" w:hAnsi="DejaVu Serif" w:cs="Tahoma"/>
          <w:b/>
          <w:spacing w:val="-2"/>
          <w:sz w:val="20"/>
          <w:szCs w:val="20"/>
          <w:lang w:val="it-IT"/>
        </w:rPr>
      </w:pPr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Le richieste non possono essere duplicate. In caso di genitori entrambi dipendenti da aziende aderenti ed in regola con la contribuzione, tutti e due possono presentare domanda. Tuttavia, se un genitore chiederà il contributo libri o sport </w:t>
      </w:r>
      <w:r w:rsidR="002F645B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o centri estivi </w:t>
      </w:r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per i </w:t>
      </w:r>
      <w:proofErr w:type="gramStart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>figli,  il</w:t>
      </w:r>
      <w:proofErr w:type="gramEnd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secondo potrà chiedere il contributo per </w:t>
      </w:r>
      <w:proofErr w:type="gramStart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>se</w:t>
      </w:r>
      <w:proofErr w:type="gramEnd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stesso (per attività sportive). Oppure, se un genitore chiederà il contributo per un figlio, l’altro potrà chiederlo per un altro figlio.  </w:t>
      </w:r>
    </w:p>
    <w:p w14:paraId="6442BE51" w14:textId="77777777" w:rsidR="00F46E76" w:rsidRPr="00F46E76" w:rsidRDefault="00F46E76" w:rsidP="00F46E76">
      <w:pPr>
        <w:spacing w:line="360" w:lineRule="auto"/>
        <w:ind w:left="142" w:right="114" w:firstLine="0"/>
        <w:rPr>
          <w:rFonts w:ascii="DejaVu Serif" w:hAnsi="DejaVu Serif" w:cs="Tahoma"/>
          <w:b/>
          <w:spacing w:val="-2"/>
          <w:sz w:val="20"/>
          <w:szCs w:val="20"/>
          <w:lang w:val="it-IT"/>
        </w:rPr>
      </w:pPr>
      <w:proofErr w:type="gramStart"/>
      <w:r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>E'</w:t>
      </w:r>
      <w:proofErr w:type="gramEnd"/>
      <w:r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obbligatorio presentare una domanda per ogni figlio. </w:t>
      </w:r>
    </w:p>
    <w:p w14:paraId="6F8C1AA4" w14:textId="77777777" w:rsidR="005B0765" w:rsidRPr="00F46E76" w:rsidRDefault="00EA5E60" w:rsidP="00766BE6">
      <w:pPr>
        <w:spacing w:line="360" w:lineRule="auto"/>
        <w:ind w:left="142" w:right="117" w:firstLine="0"/>
        <w:rPr>
          <w:rFonts w:ascii="DejaVu Serif" w:hAnsi="DejaVu Serif" w:cs="Tahoma"/>
          <w:spacing w:val="1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 xml:space="preserve">Il requisito della regolare contribuzione delle ditte all’Ente Bilaterale </w:t>
      </w:r>
      <w:r w:rsidR="005B0765" w:rsidRPr="00F46E76">
        <w:rPr>
          <w:rFonts w:ascii="DejaVu Serif" w:hAnsi="DejaVu Serif" w:cs="Tahoma"/>
          <w:b/>
          <w:sz w:val="20"/>
          <w:szCs w:val="20"/>
          <w:lang w:val="it-IT"/>
        </w:rPr>
        <w:t>deve essere posseduto</w:t>
      </w:r>
      <w:r w:rsidR="005B076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alla</w:t>
      </w:r>
      <w:r w:rsidR="005B0765" w:rsidRPr="00F46E76">
        <w:rPr>
          <w:rFonts w:ascii="DejaVu Serif" w:hAnsi="DejaVu Serif" w:cs="Tahoma"/>
          <w:b/>
          <w:spacing w:val="49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data</w:t>
      </w:r>
      <w:r w:rsidR="005B0765" w:rsidRPr="00F46E76">
        <w:rPr>
          <w:rFonts w:ascii="DejaVu Serif" w:hAnsi="DejaVu Serif" w:cs="Tahoma"/>
          <w:b/>
          <w:bCs/>
          <w:spacing w:val="45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di</w:t>
      </w:r>
      <w:r w:rsidR="005B0765" w:rsidRPr="00F46E76">
        <w:rPr>
          <w:rFonts w:ascii="DejaVu Serif" w:hAnsi="DejaVu Serif" w:cs="Tahoma"/>
          <w:b/>
          <w:bCs/>
          <w:spacing w:val="45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presentazione</w:t>
      </w:r>
      <w:r w:rsidR="005B0765" w:rsidRPr="00F46E76">
        <w:rPr>
          <w:rFonts w:ascii="DejaVu Serif" w:hAnsi="DejaVu Serif" w:cs="Tahoma"/>
          <w:b/>
          <w:bCs/>
          <w:spacing w:val="47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della</w:t>
      </w:r>
      <w:r w:rsidR="005B0765" w:rsidRPr="00F46E76">
        <w:rPr>
          <w:rFonts w:ascii="DejaVu Serif" w:hAnsi="DejaVu Serif" w:cs="Tahoma"/>
          <w:b/>
          <w:spacing w:val="71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domanda</w:t>
      </w:r>
      <w:r w:rsidR="005B0765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,</w:t>
      </w:r>
      <w:r w:rsidR="005B0765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pena </w:t>
      </w:r>
      <w:r w:rsidR="005B0765" w:rsidRPr="00F46E76">
        <w:rPr>
          <w:rFonts w:ascii="DejaVu Serif" w:hAnsi="DejaVu Serif" w:cs="Tahoma"/>
          <w:spacing w:val="1"/>
          <w:sz w:val="20"/>
          <w:szCs w:val="20"/>
          <w:lang w:val="it-IT"/>
        </w:rPr>
        <w:t>l’inammissibilità della stessa.</w:t>
      </w:r>
    </w:p>
    <w:p w14:paraId="72B95F4C" w14:textId="77777777" w:rsidR="005B0765" w:rsidRPr="00F46E76" w:rsidRDefault="005B0765" w:rsidP="00766BE6">
      <w:pPr>
        <w:pStyle w:val="Titolo1"/>
        <w:spacing w:line="330" w:lineRule="exact"/>
        <w:ind w:firstLine="40"/>
        <w:rPr>
          <w:rFonts w:ascii="DejaVu Serif" w:hAnsi="DejaVu Serif" w:cs="Tahoma"/>
          <w:b w:val="0"/>
          <w:b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Art. 2</w:t>
      </w:r>
      <w:r w:rsidR="00A9101A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Misura del</w:t>
      </w: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beneficio</w:t>
      </w:r>
    </w:p>
    <w:p w14:paraId="4C89EB02" w14:textId="77777777" w:rsidR="004C3D45" w:rsidRPr="00F46E76" w:rsidRDefault="008D6F88" w:rsidP="00766BE6">
      <w:pPr>
        <w:pStyle w:val="Titolo1"/>
        <w:spacing w:line="330" w:lineRule="exact"/>
        <w:ind w:left="142" w:firstLine="0"/>
        <w:rPr>
          <w:rFonts w:ascii="DejaVu Serif" w:hAnsi="DejaVu Serif" w:cs="Tahoma"/>
          <w:b w:val="0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u w:color="000000"/>
          <w:lang w:val="it-IT"/>
        </w:rPr>
        <w:t xml:space="preserve">Il beneficio consiste nell'erogazione di un contributo pari ad € </w:t>
      </w:r>
      <w:r w:rsidR="003D5A13" w:rsidRPr="00F46E76">
        <w:rPr>
          <w:rFonts w:ascii="DejaVu Serif" w:hAnsi="DejaVu Serif" w:cs="Tahoma"/>
          <w:sz w:val="20"/>
          <w:szCs w:val="20"/>
          <w:u w:color="000000"/>
          <w:lang w:val="it-IT"/>
        </w:rPr>
        <w:t>150</w:t>
      </w:r>
      <w:r w:rsidRPr="00F46E76">
        <w:rPr>
          <w:rFonts w:ascii="DejaVu Serif" w:hAnsi="DejaVu Serif" w:cs="Tahoma"/>
          <w:sz w:val="20"/>
          <w:szCs w:val="20"/>
          <w:u w:color="000000"/>
          <w:lang w:val="it-IT"/>
        </w:rPr>
        <w:t xml:space="preserve">,00 </w:t>
      </w:r>
      <w:r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 xml:space="preserve">che sarà </w:t>
      </w:r>
      <w:r w:rsidR="00930B6D"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>liquidato</w:t>
      </w:r>
      <w:r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 xml:space="preserve"> a mezzo bonifico bancario sul </w:t>
      </w:r>
      <w:r w:rsidRPr="00F46E76">
        <w:rPr>
          <w:rFonts w:ascii="DejaVu Serif" w:hAnsi="DejaVu Serif" w:cs="Tahoma"/>
          <w:sz w:val="20"/>
          <w:szCs w:val="20"/>
          <w:u w:color="000000"/>
          <w:lang w:val="it-IT"/>
        </w:rPr>
        <w:t>conto corrente</w:t>
      </w:r>
      <w:r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 xml:space="preserve"> indicato in domanda.</w:t>
      </w:r>
    </w:p>
    <w:p w14:paraId="221C5FF0" w14:textId="77777777" w:rsidR="005B0BA2" w:rsidRPr="00F46E76" w:rsidRDefault="005B0BA2" w:rsidP="00766BE6">
      <w:pPr>
        <w:pStyle w:val="Titolo1"/>
        <w:spacing w:line="330" w:lineRule="exact"/>
        <w:ind w:firstLine="40"/>
        <w:rPr>
          <w:rFonts w:ascii="DejaVu Serif" w:hAnsi="DejaVu Serif" w:cs="Tahoma"/>
          <w:b w:val="0"/>
          <w:b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Art. 3 </w:t>
      </w:r>
      <w:r w:rsidR="005B0765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Modalità e termini di presentazione delle domande</w:t>
      </w:r>
    </w:p>
    <w:p w14:paraId="359932E9" w14:textId="77777777" w:rsidR="005475C4" w:rsidRPr="00F46E76" w:rsidRDefault="005475C4" w:rsidP="005475C4">
      <w:pPr>
        <w:spacing w:line="360" w:lineRule="auto"/>
        <w:ind w:left="142" w:right="114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2"/>
          <w:sz w:val="20"/>
          <w:szCs w:val="20"/>
          <w:lang w:val="it-IT"/>
        </w:rPr>
        <w:t>La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domanda</w:t>
      </w:r>
      <w:r w:rsidRPr="00F46E76">
        <w:rPr>
          <w:rFonts w:ascii="DejaVu Serif" w:hAnsi="DejaVu Serif" w:cs="Tahoma"/>
          <w:spacing w:val="5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partecipazione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deve essere inviata</w:t>
      </w:r>
      <w:r w:rsidRPr="00F46E76">
        <w:rPr>
          <w:rFonts w:ascii="DejaVu Serif" w:hAnsi="DejaVu Serif" w:cs="Tahoma"/>
          <w:sz w:val="20"/>
          <w:szCs w:val="20"/>
          <w:lang w:val="it-IT"/>
        </w:rPr>
        <w:t>:</w:t>
      </w:r>
    </w:p>
    <w:p w14:paraId="5142DB60" w14:textId="77777777" w:rsidR="005475C4" w:rsidRPr="00F46E76" w:rsidRDefault="005475C4" w:rsidP="005475C4">
      <w:pPr>
        <w:pStyle w:val="Paragrafoelenco"/>
        <w:numPr>
          <w:ilvl w:val="0"/>
          <w:numId w:val="13"/>
        </w:numPr>
        <w:spacing w:line="360" w:lineRule="auto"/>
        <w:ind w:left="284" w:right="114" w:hanging="142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a mezzo </w:t>
      </w:r>
      <w:proofErr w:type="spellStart"/>
      <w:r w:rsidRPr="00F46E76">
        <w:rPr>
          <w:rFonts w:ascii="DejaVu Serif" w:hAnsi="DejaVu Serif" w:cs="Tahoma"/>
          <w:b/>
          <w:sz w:val="20"/>
          <w:szCs w:val="20"/>
          <w:lang w:val="it-IT"/>
        </w:rPr>
        <w:t>pec</w:t>
      </w:r>
      <w:proofErr w:type="spellEnd"/>
      <w:r w:rsidRPr="00F46E76">
        <w:rPr>
          <w:rFonts w:ascii="DejaVu Serif" w:hAnsi="DejaVu Serif" w:cs="Tahoma"/>
          <w:sz w:val="20"/>
          <w:szCs w:val="20"/>
          <w:lang w:val="it-IT"/>
        </w:rPr>
        <w:t xml:space="preserve"> all’indirizzo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hyperlink r:id="rId8" w:history="1">
        <w:r w:rsidRPr="00F46E76">
          <w:rPr>
            <w:rStyle w:val="Collegamentoipertestuale"/>
            <w:rFonts w:ascii="DejaVu Serif" w:hAnsi="DejaVu Serif" w:cs="Tahoma"/>
            <w:spacing w:val="-1"/>
            <w:sz w:val="20"/>
            <w:szCs w:val="20"/>
            <w:lang w:val="it-IT"/>
          </w:rPr>
          <w:t>ebttlecce@legalmail.it</w:t>
        </w:r>
      </w:hyperlink>
      <w:r w:rsidRPr="00F46E76">
        <w:rPr>
          <w:rFonts w:ascii="DejaVu Serif" w:hAnsi="DejaVu Serif" w:cs="Tahoma"/>
          <w:sz w:val="20"/>
          <w:szCs w:val="20"/>
          <w:lang w:val="it-IT"/>
        </w:rPr>
        <w:t>;</w:t>
      </w:r>
    </w:p>
    <w:p w14:paraId="0CE6DDB3" w14:textId="77777777" w:rsidR="00F46E76" w:rsidRDefault="005475C4" w:rsidP="00F46E76">
      <w:pPr>
        <w:pStyle w:val="Paragrafoelenco"/>
        <w:numPr>
          <w:ilvl w:val="0"/>
          <w:numId w:val="13"/>
        </w:numPr>
        <w:spacing w:line="360" w:lineRule="auto"/>
        <w:ind w:left="284" w:right="114" w:hanging="142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>mediante</w:t>
      </w:r>
      <w:r w:rsidRPr="00F46E76">
        <w:rPr>
          <w:rFonts w:ascii="DejaVu Serif" w:hAnsi="DejaVu Serif" w:cs="Tahoma"/>
          <w:b/>
          <w:bCs/>
          <w:spacing w:val="3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raccomandata con</w:t>
      </w:r>
      <w:r w:rsidRPr="00F46E76">
        <w:rPr>
          <w:rFonts w:ascii="DejaVu Serif" w:hAnsi="DejaVu Serif" w:cs="Tahoma"/>
          <w:b/>
          <w:bCs/>
          <w:spacing w:val="3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ricevuta</w:t>
      </w:r>
      <w:r w:rsidRPr="00F46E76">
        <w:rPr>
          <w:rFonts w:ascii="DejaVu Serif" w:hAnsi="DejaVu Serif" w:cs="Tahoma"/>
          <w:b/>
          <w:bCs/>
          <w:spacing w:val="3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b/>
          <w:bCs/>
          <w:spacing w:val="3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ritorno,</w:t>
      </w:r>
      <w:r w:rsidRPr="00F46E76">
        <w:rPr>
          <w:rFonts w:ascii="DejaVu Serif" w:hAnsi="DejaVu Serif" w:cs="Tahoma"/>
          <w:b/>
          <w:bCs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Cs/>
          <w:sz w:val="20"/>
          <w:szCs w:val="20"/>
          <w:lang w:val="it-IT"/>
        </w:rPr>
        <w:t>al</w:t>
      </w:r>
      <w:r w:rsidRPr="00F46E76">
        <w:rPr>
          <w:rFonts w:ascii="DejaVu Serif" w:hAnsi="DejaVu Serif" w:cs="Tahoma"/>
          <w:bCs/>
          <w:spacing w:val="7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>seguente</w:t>
      </w:r>
      <w:r w:rsidRPr="00F46E76">
        <w:rPr>
          <w:rFonts w:ascii="DejaVu Serif" w:hAnsi="DejaVu Serif" w:cs="Tahoma"/>
          <w:bCs/>
          <w:spacing w:val="-2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>indirizzo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:</w:t>
      </w:r>
      <w:r w:rsid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</w:p>
    <w:p w14:paraId="0FD3DE1E" w14:textId="77777777" w:rsidR="00F46E76" w:rsidRDefault="005475C4" w:rsidP="00F46E76">
      <w:pPr>
        <w:pStyle w:val="Paragrafoelenco"/>
        <w:spacing w:line="360" w:lineRule="auto"/>
        <w:ind w:left="284" w:right="114" w:firstLine="0"/>
        <w:rPr>
          <w:rFonts w:ascii="DejaVu Serif" w:hAnsi="DejaVu Serif" w:cs="Tahoma"/>
          <w:b/>
          <w:spacing w:val="18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z w:val="20"/>
          <w:szCs w:val="20"/>
          <w:lang w:val="it-IT"/>
        </w:rPr>
        <w:t>ENTE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BILATERALE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TERRITORIALE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DEL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TERZIARIO</w:t>
      </w:r>
      <w:r w:rsidRPr="00F46E76">
        <w:rPr>
          <w:rFonts w:ascii="DejaVu Serif" w:hAnsi="DejaVu Serif" w:cs="Tahoma"/>
          <w:b/>
          <w:spacing w:val="18"/>
          <w:sz w:val="20"/>
          <w:szCs w:val="20"/>
          <w:lang w:val="it-IT"/>
        </w:rPr>
        <w:t xml:space="preserve"> </w:t>
      </w:r>
    </w:p>
    <w:p w14:paraId="4DFCE051" w14:textId="77777777" w:rsidR="005475C4" w:rsidRPr="00F46E76" w:rsidRDefault="005475C4" w:rsidP="00F46E76">
      <w:pPr>
        <w:pStyle w:val="Paragrafoelenco"/>
        <w:spacing w:line="360" w:lineRule="auto"/>
        <w:ind w:left="284" w:right="114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Via Cicolella </w:t>
      </w:r>
      <w:r w:rsidR="00F46E76" w:rsidRPr="00F46E76">
        <w:rPr>
          <w:rFonts w:ascii="DejaVu Serif" w:hAnsi="DejaVu Serif" w:cs="Tahoma"/>
          <w:b/>
          <w:sz w:val="20"/>
          <w:szCs w:val="20"/>
          <w:lang w:val="it-IT"/>
        </w:rPr>
        <w:t>n.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3</w:t>
      </w:r>
      <w:r w:rsidR="00F46E76"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- </w:t>
      </w:r>
      <w:proofErr w:type="gramStart"/>
      <w:r w:rsidRPr="00F46E76">
        <w:rPr>
          <w:rFonts w:ascii="DejaVu Serif" w:hAnsi="DejaVu Serif" w:cs="Tahoma"/>
          <w:b/>
          <w:sz w:val="20"/>
          <w:szCs w:val="20"/>
          <w:lang w:val="it-IT"/>
        </w:rPr>
        <w:t>73100  Lecce</w:t>
      </w:r>
      <w:proofErr w:type="gramEnd"/>
    </w:p>
    <w:p w14:paraId="79365ED6" w14:textId="77777777" w:rsidR="005475C4" w:rsidRDefault="005475C4" w:rsidP="005475C4">
      <w:pPr>
        <w:spacing w:line="360" w:lineRule="auto"/>
        <w:ind w:left="142" w:right="114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lastRenderedPageBreak/>
        <w:t xml:space="preserve">- mediante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raccomandata a mano </w:t>
      </w:r>
      <w:r w:rsidRPr="00F46E76">
        <w:rPr>
          <w:rFonts w:ascii="DejaVu Serif" w:hAnsi="DejaVu Serif" w:cs="Tahoma"/>
          <w:sz w:val="20"/>
          <w:szCs w:val="20"/>
          <w:lang w:val="it-IT"/>
        </w:rPr>
        <w:t>da consegnare presso l’indirizzo dell’Ente.</w:t>
      </w:r>
    </w:p>
    <w:p w14:paraId="6C14E4E6" w14:textId="77777777" w:rsidR="00BE2B7E" w:rsidRPr="00BE2B7E" w:rsidRDefault="00BE2B7E" w:rsidP="005475C4">
      <w:pPr>
        <w:spacing w:line="360" w:lineRule="auto"/>
        <w:ind w:left="142" w:right="114" w:firstLine="0"/>
        <w:rPr>
          <w:rFonts w:ascii="DejaVu Serif" w:hAnsi="DejaVu Serif" w:cs="Tahoma"/>
          <w:sz w:val="10"/>
          <w:szCs w:val="10"/>
          <w:lang w:val="it-IT"/>
        </w:rPr>
      </w:pPr>
    </w:p>
    <w:p w14:paraId="19E1AB0C" w14:textId="300461AD" w:rsidR="00EA5528" w:rsidRPr="00F46E76" w:rsidRDefault="00EA5528" w:rsidP="00766BE6">
      <w:pPr>
        <w:spacing w:line="360" w:lineRule="auto"/>
        <w:ind w:left="142" w:right="117" w:firstLine="0"/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</w:pPr>
      <w:r w:rsidRPr="00F46E76">
        <w:rPr>
          <w:rFonts w:ascii="DejaVu Serif" w:hAnsi="DejaVu Serif" w:cs="Tahoma"/>
          <w:spacing w:val="-2"/>
          <w:sz w:val="20"/>
          <w:szCs w:val="20"/>
          <w:lang w:val="it-IT"/>
        </w:rPr>
        <w:t>Le</w:t>
      </w:r>
      <w:r w:rsidRPr="00F46E76">
        <w:rPr>
          <w:rFonts w:ascii="DejaVu Serif" w:hAnsi="DejaVu Serif" w:cs="Tahoma"/>
          <w:spacing w:val="5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domande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partecipazione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alla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presente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attribuzione</w:t>
      </w:r>
      <w:r w:rsidRPr="00F46E76">
        <w:rPr>
          <w:rFonts w:ascii="DejaVu Serif" w:hAnsi="DejaVu Serif" w:cs="Tahoma"/>
          <w:spacing w:val="5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devono</w:t>
      </w:r>
      <w:r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essere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r w:rsidR="007366F9"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>inviate</w:t>
      </w:r>
      <w:r w:rsidR="007366F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dalla data di pubblicazione del bando</w:t>
      </w:r>
      <w:r w:rsidR="000771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sul sito</w:t>
      </w:r>
      <w:r w:rsidR="000771DC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</w:t>
      </w:r>
      <w:proofErr w:type="gramStart"/>
      <w:r w:rsidR="000771DC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www.confcommerciolecce.it</w:t>
      </w:r>
      <w:r w:rsidR="000771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7366F9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</w:t>
      </w:r>
      <w:r w:rsidR="006719F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che</w:t>
      </w:r>
      <w:proofErr w:type="gramEnd"/>
      <w:r w:rsidR="006719F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avverrà </w:t>
      </w:r>
      <w:r w:rsidR="006719F5" w:rsidRPr="00F46E76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il giorno </w:t>
      </w:r>
      <w:r w:rsidR="00282372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1</w:t>
      </w:r>
      <w:r w:rsidR="00D82691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8</w:t>
      </w:r>
      <w:r w:rsidR="00282372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giugno 2025</w:t>
      </w:r>
      <w:r w:rsidR="00C214F5" w:rsidRPr="00F46E76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ed entro la </w:t>
      </w:r>
      <w:r w:rsidR="00C214F5" w:rsidRPr="00F46E76">
        <w:rPr>
          <w:rFonts w:ascii="DejaVu Serif" w:hAnsi="DejaVu Serif" w:cs="Tahoma"/>
          <w:b/>
          <w:bCs/>
          <w:sz w:val="20"/>
          <w:szCs w:val="20"/>
          <w:u w:val="thick" w:color="000000"/>
          <w:lang w:val="it-IT"/>
        </w:rPr>
        <w:t xml:space="preserve">data di </w:t>
      </w:r>
      <w:proofErr w:type="gramStart"/>
      <w:r w:rsidR="00C214F5" w:rsidRPr="00F46E76">
        <w:rPr>
          <w:rFonts w:ascii="DejaVu Serif" w:hAnsi="DejaVu Serif" w:cs="Tahoma"/>
          <w:b/>
          <w:bCs/>
          <w:spacing w:val="-1"/>
          <w:sz w:val="20"/>
          <w:szCs w:val="20"/>
          <w:u w:val="thick"/>
          <w:lang w:val="it-IT"/>
        </w:rPr>
        <w:t>chiusura</w:t>
      </w:r>
      <w:r w:rsidR="006719F5" w:rsidRPr="00F46E76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 </w:t>
      </w:r>
      <w:r w:rsidR="009414A1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2</w:t>
      </w:r>
      <w:r w:rsidR="00D82691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8</w:t>
      </w:r>
      <w:proofErr w:type="gramEnd"/>
      <w:r w:rsidR="009414A1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LUGLIO</w:t>
      </w:r>
      <w:r w:rsidR="00282372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</w:t>
      </w:r>
      <w:proofErr w:type="gramStart"/>
      <w:r w:rsidR="00282372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2025</w:t>
      </w:r>
      <w:r w:rsidR="006719F5" w:rsidRPr="00F46E76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, </w:t>
      </w:r>
      <w:r w:rsidR="00C214F5" w:rsidRPr="00F46E76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/>
          <w:lang w:val="it-IT"/>
        </w:rPr>
        <w:t>salvo</w:t>
      </w:r>
      <w:proofErr w:type="gramEnd"/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 xml:space="preserve"> proroga.</w:t>
      </w:r>
    </w:p>
    <w:p w14:paraId="016BA210" w14:textId="77777777" w:rsidR="004C3D45" w:rsidRPr="00F46E76" w:rsidRDefault="00EA5528" w:rsidP="00766BE6">
      <w:pPr>
        <w:spacing w:line="360" w:lineRule="auto"/>
        <w:ind w:left="142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La modulistica</w:t>
      </w:r>
      <w:r w:rsidR="006C1A66" w:rsidRPr="00F46E76">
        <w:rPr>
          <w:rFonts w:ascii="DejaVu Serif" w:hAnsi="DejaVu Serif" w:cs="Tahoma"/>
          <w:sz w:val="20"/>
          <w:szCs w:val="20"/>
          <w:lang w:val="it-IT"/>
        </w:rPr>
        <w:t xml:space="preserve"> può essere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scaricata</w:t>
      </w:r>
      <w:r w:rsidR="005B0BA2" w:rsidRPr="00F46E76">
        <w:rPr>
          <w:rFonts w:ascii="DejaVu Serif" w:hAnsi="DejaVu Serif" w:cs="Tahoma"/>
          <w:b/>
          <w:bCs/>
          <w:spacing w:val="58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dal</w:t>
      </w:r>
      <w:r w:rsidR="005B0BA2"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sito</w:t>
      </w:r>
      <w:r w:rsidR="005B0BA2"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internet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proofErr w:type="gramStart"/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di </w:t>
      </w:r>
      <w:r w:rsidR="005B0BA2" w:rsidRPr="00F46E76">
        <w:rPr>
          <w:rFonts w:ascii="DejaVu Serif" w:hAnsi="DejaVu Serif" w:cs="Tahoma"/>
          <w:spacing w:val="61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Confcommercio</w:t>
      </w:r>
      <w:proofErr w:type="gramEnd"/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Imprese per l’Italia Lecce</w:t>
      </w:r>
      <w:r w:rsidR="005B0BA2"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www.confcommerciolecce.it</w:t>
      </w:r>
      <w:r w:rsidR="005B0BA2" w:rsidRPr="00F46E76">
        <w:rPr>
          <w:rFonts w:ascii="DejaVu Serif" w:hAnsi="DejaVu Serif" w:cs="Tahoma"/>
          <w:b/>
          <w:bCs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oppure</w:t>
      </w:r>
      <w:r w:rsidR="005B0BA2"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ritirata</w:t>
      </w:r>
      <w:r w:rsidR="005B0BA2" w:rsidRPr="00F46E76">
        <w:rPr>
          <w:rFonts w:ascii="DejaVu Serif" w:hAnsi="DejaVu Serif" w:cs="Tahoma"/>
          <w:b/>
          <w:bCs/>
          <w:spacing w:val="12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presso</w:t>
      </w:r>
      <w:r w:rsidR="005B0BA2" w:rsidRPr="00F46E76">
        <w:rPr>
          <w:rFonts w:ascii="DejaVu Serif" w:hAnsi="DejaVu Serif" w:cs="Tahoma"/>
          <w:spacing w:val="9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la</w:t>
      </w:r>
      <w:r w:rsidR="005B0BA2"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sede</w:t>
      </w:r>
      <w:r w:rsidR="005B0BA2"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dell’Ente</w:t>
      </w:r>
      <w:r w:rsidR="005B0BA2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Bilaterale</w:t>
      </w:r>
      <w:r w:rsidR="005B0BA2" w:rsidRPr="00F46E76">
        <w:rPr>
          <w:rFonts w:ascii="DejaVu Serif" w:hAnsi="DejaVu Serif" w:cs="Tahoma"/>
          <w:spacing w:val="8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="005B0BA2" w:rsidRPr="00F46E76">
        <w:rPr>
          <w:rFonts w:ascii="DejaVu Serif" w:hAnsi="DejaVu Serif" w:cs="Tahoma"/>
          <w:spacing w:val="95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Via Cicolella ,</w:t>
      </w:r>
      <w:proofErr w:type="gramStart"/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3 </w:t>
      </w:r>
      <w:r w:rsidR="00070464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Lecce</w:t>
      </w:r>
      <w:proofErr w:type="gramEnd"/>
      <w:r w:rsidR="00070464" w:rsidRPr="00F46E76">
        <w:rPr>
          <w:rFonts w:ascii="DejaVu Serif" w:hAnsi="DejaVu Serif" w:cs="Tahoma"/>
          <w:spacing w:val="7"/>
          <w:sz w:val="20"/>
          <w:szCs w:val="20"/>
          <w:lang w:val="it-IT"/>
        </w:rPr>
        <w:t>.</w:t>
      </w:r>
    </w:p>
    <w:p w14:paraId="1D160A33" w14:textId="77777777" w:rsidR="003B47F2" w:rsidRPr="00F46E76" w:rsidRDefault="003B47F2" w:rsidP="00766BE6">
      <w:pPr>
        <w:spacing w:line="332" w:lineRule="exact"/>
        <w:ind w:left="142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u w:val="thick" w:color="000000"/>
          <w:lang w:val="it-IT"/>
        </w:rPr>
        <w:t>Documenti</w:t>
      </w:r>
      <w:r w:rsidRPr="00F46E76">
        <w:rPr>
          <w:rFonts w:ascii="DejaVu Serif" w:hAnsi="DejaVu Serif" w:cs="Tahoma"/>
          <w:b/>
          <w:bCs/>
          <w:spacing w:val="-8"/>
          <w:sz w:val="20"/>
          <w:szCs w:val="20"/>
          <w:u w:val="thick" w:color="00000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>da</w:t>
      </w:r>
      <w:r w:rsidRPr="00F46E76">
        <w:rPr>
          <w:rFonts w:ascii="DejaVu Serif" w:hAnsi="DejaVu Serif" w:cs="Tahoma"/>
          <w:b/>
          <w:bCs/>
          <w:spacing w:val="-4"/>
          <w:sz w:val="20"/>
          <w:szCs w:val="20"/>
          <w:u w:val="thick" w:color="00000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>allegare all’istanza:</w:t>
      </w:r>
    </w:p>
    <w:p w14:paraId="719209FF" w14:textId="77777777" w:rsidR="002E3033" w:rsidRP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a. copia della carta d’identità e tessera sanitaria del richiedente;</w:t>
      </w:r>
    </w:p>
    <w:p w14:paraId="0A967E6D" w14:textId="77777777" w:rsidR="002E3033" w:rsidRP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b. copia tessera sanitaria del figlio per cui si presenta la domanda;</w:t>
      </w:r>
    </w:p>
    <w:p w14:paraId="4A7CE45A" w14:textId="77777777" w:rsidR="002E3033" w:rsidRP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c. ultima busta paga (se dipendente) </w:t>
      </w:r>
      <w:proofErr w:type="gramStart"/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o  documentazione</w:t>
      </w:r>
      <w:proofErr w:type="gramEnd"/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attestante il versamento del contributo all’Ente (se titolare o socio);</w:t>
      </w:r>
    </w:p>
    <w:p w14:paraId="345138D9" w14:textId="5C2FE4D9" w:rsid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d. documentazione di spesa (fatture/ricevute di pagamento rilasciate da piscine, palestre, spa, centri di estetica ed altro)</w:t>
      </w:r>
      <w:r w:rsidR="007755E4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sostenuta nel 202</w:t>
      </w:r>
      <w:r w:rsidR="00282372">
        <w:rPr>
          <w:rFonts w:ascii="DejaVu Serif" w:hAnsi="DejaVu Serif" w:cs="Tahoma"/>
          <w:spacing w:val="-1"/>
          <w:sz w:val="20"/>
          <w:szCs w:val="20"/>
          <w:lang w:val="it-IT"/>
        </w:rPr>
        <w:t>5</w:t>
      </w:r>
    </w:p>
    <w:p w14:paraId="2AFEA2BE" w14:textId="77777777" w:rsidR="007366F9" w:rsidRPr="00F46E76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z w:val="20"/>
          <w:szCs w:val="20"/>
          <w:lang w:val="it-IT"/>
        </w:rPr>
      </w:pPr>
      <w:r>
        <w:rPr>
          <w:rFonts w:ascii="DejaVu Serif" w:hAnsi="DejaVu Serif" w:cs="Tahoma"/>
          <w:spacing w:val="-1"/>
          <w:sz w:val="20"/>
          <w:szCs w:val="20"/>
          <w:lang w:val="it-IT"/>
        </w:rPr>
        <w:t>e</w:t>
      </w: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. Attestazione ISEE (v. art. 4 del Bando)</w:t>
      </w:r>
    </w:p>
    <w:p w14:paraId="05B61890" w14:textId="77777777" w:rsidR="005B0BA2" w:rsidRPr="00F46E76" w:rsidRDefault="005B0BA2" w:rsidP="00A966D5">
      <w:pPr>
        <w:spacing w:before="4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35D8EF01" w14:textId="77777777" w:rsidR="005B0BA2" w:rsidRPr="00F46E76" w:rsidRDefault="00070464" w:rsidP="00A966D5">
      <w:pPr>
        <w:pStyle w:val="Paragrafoelenco"/>
        <w:spacing w:line="332" w:lineRule="exact"/>
        <w:ind w:left="182" w:hanging="244"/>
        <w:rPr>
          <w:rFonts w:ascii="DejaVu Serif" w:hAnsi="DejaVu Serif" w:cs="Tahoma"/>
          <w:b/>
          <w:bCs/>
          <w:sz w:val="20"/>
          <w:szCs w:val="20"/>
          <w:u w:val="thick" w:color="000000"/>
          <w:lang w:val="it-IT"/>
        </w:rPr>
      </w:pPr>
      <w:r w:rsidRPr="00F46E76">
        <w:rPr>
          <w:rFonts w:ascii="DejaVu Serif" w:hAnsi="DejaVu Serif" w:cs="Tahoma"/>
          <w:b/>
          <w:spacing w:val="-1"/>
          <w:sz w:val="20"/>
          <w:szCs w:val="20"/>
          <w:u w:val="thick" w:color="000000"/>
          <w:lang w:val="it-IT"/>
        </w:rPr>
        <w:t>Art. 4 Graduatoria e criteri di valutazione delle domande</w:t>
      </w:r>
    </w:p>
    <w:p w14:paraId="5E55D706" w14:textId="77777777" w:rsidR="005B0BA2" w:rsidRPr="00F46E76" w:rsidRDefault="005B0BA2" w:rsidP="00A966D5">
      <w:pPr>
        <w:spacing w:before="8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1E26DCF8" w14:textId="77777777" w:rsidR="005B0BA2" w:rsidRPr="00F46E76" w:rsidRDefault="005B0BA2" w:rsidP="00A966D5">
      <w:pPr>
        <w:pStyle w:val="Corpotesto"/>
        <w:ind w:left="182" w:right="181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Alle</w:t>
      </w:r>
      <w:r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domande</w:t>
      </w:r>
      <w:r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pervenute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verrà</w:t>
      </w:r>
      <w:r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attribuito</w:t>
      </w:r>
      <w:r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un</w:t>
      </w:r>
      <w:r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punteggio</w:t>
      </w:r>
      <w:r w:rsidR="00434955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tenendo conto dei seguenti criteri:</w:t>
      </w:r>
    </w:p>
    <w:p w14:paraId="2EA0D15D" w14:textId="77777777" w:rsidR="00A8218F" w:rsidRPr="00A8218F" w:rsidRDefault="00766BE6" w:rsidP="00A8218F">
      <w:pPr>
        <w:numPr>
          <w:ilvl w:val="0"/>
          <w:numId w:val="11"/>
        </w:numPr>
        <w:tabs>
          <w:tab w:val="left" w:pos="822"/>
        </w:tabs>
        <w:spacing w:before="2"/>
        <w:ind w:hanging="244"/>
        <w:rPr>
          <w:rFonts w:ascii="DejaVu Serif" w:hAnsi="DejaVu Serif" w:cs="Tahoma"/>
          <w:b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S</w:t>
      </w:r>
      <w:r w:rsidR="00D30AFB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ituazione economica (da</w:t>
      </w:r>
      <w:r w:rsidR="00D30AFB" w:rsidRPr="00F46E76">
        <w:rPr>
          <w:rFonts w:ascii="DejaVu Serif" w:hAnsi="DejaVu Serif" w:cs="Tahoma"/>
          <w:b/>
          <w:bCs/>
          <w:spacing w:val="-2"/>
          <w:sz w:val="20"/>
          <w:szCs w:val="20"/>
          <w:lang w:val="it-IT"/>
        </w:rPr>
        <w:t xml:space="preserve"> </w:t>
      </w:r>
      <w:r w:rsidR="00D30AFB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ISEE) </w:t>
      </w:r>
      <w:r w:rsidR="00D30AFB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del</w:t>
      </w:r>
      <w:r w:rsidR="00D30AFB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nucleo</w:t>
      </w:r>
      <w:r w:rsidR="00D30AFB" w:rsidRPr="00F46E76">
        <w:rPr>
          <w:rFonts w:ascii="DejaVu Serif" w:hAnsi="DejaVu Serif" w:cs="Tahoma"/>
          <w:b/>
          <w:bCs/>
          <w:spacing w:val="-3"/>
          <w:sz w:val="20"/>
          <w:szCs w:val="20"/>
          <w:lang w:val="it-IT"/>
        </w:rPr>
        <w:t xml:space="preserve"> </w:t>
      </w:r>
      <w:r w:rsidR="00D30AFB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familiare</w:t>
      </w:r>
    </w:p>
    <w:p w14:paraId="452B4776" w14:textId="06135497" w:rsidR="00A8218F" w:rsidRPr="00A8218F" w:rsidRDefault="00A8218F" w:rsidP="00A8218F">
      <w:pPr>
        <w:numPr>
          <w:ilvl w:val="0"/>
          <w:numId w:val="11"/>
        </w:numPr>
        <w:tabs>
          <w:tab w:val="left" w:pos="822"/>
        </w:tabs>
        <w:spacing w:before="2"/>
        <w:ind w:hanging="244"/>
        <w:rPr>
          <w:rFonts w:ascii="DejaVu Serif" w:hAnsi="DejaVu Serif" w:cs="Tahoma"/>
          <w:b/>
          <w:sz w:val="20"/>
          <w:szCs w:val="20"/>
          <w:lang w:val="it-IT"/>
        </w:rPr>
      </w:pPr>
      <w:r w:rsidRPr="00A8218F"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  <w:t>Anzianità di adesione all’ E.B.T.T.</w:t>
      </w:r>
    </w:p>
    <w:p w14:paraId="5712635F" w14:textId="77777777" w:rsidR="000C48C7" w:rsidRPr="00BF3091" w:rsidRDefault="000C48C7" w:rsidP="000C48C7">
      <w:pPr>
        <w:numPr>
          <w:ilvl w:val="0"/>
          <w:numId w:val="11"/>
        </w:numPr>
        <w:spacing w:before="11"/>
        <w:ind w:hanging="244"/>
        <w:rPr>
          <w:rFonts w:ascii="DejaVu Serif" w:hAnsi="DejaVu Serif"/>
          <w:b/>
          <w:bCs/>
          <w:sz w:val="20"/>
          <w:szCs w:val="20"/>
          <w:lang w:val="it-IT"/>
        </w:rPr>
      </w:pPr>
      <w:r>
        <w:rPr>
          <w:rFonts w:ascii="DejaVu Serif" w:hAnsi="DejaVu Serif"/>
          <w:b/>
          <w:bCs/>
          <w:sz w:val="20"/>
          <w:szCs w:val="20"/>
          <w:lang w:val="it-IT"/>
        </w:rPr>
        <w:t>Ordine cronologico (in caso di parità di punteggio)</w:t>
      </w:r>
    </w:p>
    <w:p w14:paraId="3A21FE73" w14:textId="77777777" w:rsidR="00A8218F" w:rsidRPr="00F46E76" w:rsidRDefault="00A8218F" w:rsidP="00A8218F">
      <w:pPr>
        <w:tabs>
          <w:tab w:val="left" w:pos="822"/>
        </w:tabs>
        <w:spacing w:before="2"/>
        <w:ind w:left="720" w:firstLine="0"/>
        <w:rPr>
          <w:rFonts w:ascii="DejaVu Serif" w:hAnsi="DejaVu Serif" w:cs="Tahoma"/>
          <w:b/>
          <w:sz w:val="20"/>
          <w:szCs w:val="20"/>
          <w:lang w:val="it-IT"/>
        </w:rPr>
      </w:pPr>
    </w:p>
    <w:p w14:paraId="32ABB0C8" w14:textId="7AB63EEE" w:rsidR="00A8218F" w:rsidRPr="00A8218F" w:rsidRDefault="00A8218F" w:rsidP="00A8218F">
      <w:pPr>
        <w:pStyle w:val="Paragrafoelenco"/>
        <w:numPr>
          <w:ilvl w:val="0"/>
          <w:numId w:val="15"/>
        </w:numPr>
        <w:tabs>
          <w:tab w:val="left" w:pos="822"/>
        </w:tabs>
        <w:spacing w:before="2"/>
        <w:rPr>
          <w:rFonts w:ascii="DejaVu Serif" w:hAnsi="DejaVu Serif" w:cs="Tahoma"/>
          <w:b/>
          <w:sz w:val="20"/>
          <w:szCs w:val="20"/>
          <w:lang w:val="it-IT"/>
        </w:rPr>
      </w:pPr>
      <w:r w:rsidRPr="00A8218F">
        <w:rPr>
          <w:rFonts w:ascii="DejaVu Serif" w:hAnsi="DejaVu Serif" w:cs="Tahoma"/>
          <w:b/>
          <w:bCs/>
          <w:sz w:val="20"/>
          <w:szCs w:val="20"/>
          <w:lang w:val="it-IT"/>
        </w:rPr>
        <w:t>Situazione economica (da</w:t>
      </w:r>
      <w:r w:rsidRPr="00A8218F">
        <w:rPr>
          <w:rFonts w:ascii="DejaVu Serif" w:hAnsi="DejaVu Serif" w:cs="Tahoma"/>
          <w:b/>
          <w:bCs/>
          <w:spacing w:val="-2"/>
          <w:sz w:val="20"/>
          <w:szCs w:val="20"/>
          <w:lang w:val="it-IT"/>
        </w:rPr>
        <w:t xml:space="preserve"> </w:t>
      </w:r>
      <w:r w:rsidRPr="00A8218F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ISEE) </w:t>
      </w:r>
      <w:r w:rsidRPr="00A8218F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del</w:t>
      </w:r>
      <w:r w:rsidRPr="00A8218F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nucleo</w:t>
      </w:r>
      <w:r w:rsidRPr="00A8218F">
        <w:rPr>
          <w:rFonts w:ascii="DejaVu Serif" w:hAnsi="DejaVu Serif" w:cs="Tahoma"/>
          <w:b/>
          <w:bCs/>
          <w:spacing w:val="-3"/>
          <w:sz w:val="20"/>
          <w:szCs w:val="20"/>
          <w:lang w:val="it-IT"/>
        </w:rPr>
        <w:t xml:space="preserve"> </w:t>
      </w:r>
      <w:r w:rsidRPr="00A8218F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familiare</w:t>
      </w:r>
    </w:p>
    <w:p w14:paraId="67A2005F" w14:textId="1263A10D" w:rsidR="00D164A9" w:rsidRPr="00F46E76" w:rsidRDefault="00434955" w:rsidP="001F443C">
      <w:pPr>
        <w:pStyle w:val="Corpotesto"/>
        <w:ind w:left="0" w:right="181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2"/>
          <w:sz w:val="20"/>
          <w:szCs w:val="20"/>
          <w:lang w:val="it-IT"/>
        </w:rPr>
        <w:t xml:space="preserve">Il punteggio attribuito in base alla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situazione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economica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del</w:t>
      </w:r>
      <w:r w:rsidR="00D164A9"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nucleo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familiare</w:t>
      </w:r>
      <w:r w:rsidR="00D164A9" w:rsidRPr="00F46E76">
        <w:rPr>
          <w:rFonts w:ascii="DejaVu Serif" w:hAnsi="DejaVu Serif" w:cs="Tahoma"/>
          <w:spacing w:val="12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="00D164A9"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appartenenza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,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utilizzando</w:t>
      </w:r>
      <w:r w:rsidR="00D164A9"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l’indicatore</w:t>
      </w:r>
      <w:r w:rsidR="00C6499A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ISEE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376DEB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attestata</w:t>
      </w:r>
      <w:r w:rsidR="001544DC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nel </w:t>
      </w:r>
      <w:r w:rsidR="00A8218F">
        <w:rPr>
          <w:rFonts w:ascii="DejaVu Serif" w:hAnsi="DejaVu Serif" w:cs="Tahoma"/>
          <w:b/>
          <w:spacing w:val="-1"/>
          <w:sz w:val="20"/>
          <w:szCs w:val="20"/>
          <w:lang w:val="it-IT"/>
        </w:rPr>
        <w:t>202</w:t>
      </w:r>
      <w:r w:rsidR="00282372">
        <w:rPr>
          <w:rFonts w:ascii="DejaVu Serif" w:hAnsi="DejaVu Serif" w:cs="Tahoma"/>
          <w:b/>
          <w:spacing w:val="-1"/>
          <w:sz w:val="20"/>
          <w:szCs w:val="20"/>
          <w:lang w:val="it-IT"/>
        </w:rPr>
        <w:t>5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, </w:t>
      </w:r>
      <w:r w:rsidRPr="00F46E76">
        <w:rPr>
          <w:rFonts w:ascii="DejaVu Serif" w:hAnsi="DejaVu Serif" w:cs="Tahoma"/>
          <w:bCs/>
          <w:sz w:val="20"/>
          <w:szCs w:val="20"/>
          <w:lang w:val="it-IT"/>
        </w:rPr>
        <w:t>è il seguente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:</w:t>
      </w:r>
    </w:p>
    <w:tbl>
      <w:tblPr>
        <w:tblStyle w:val="Grigliatabella"/>
        <w:tblW w:w="9156" w:type="dxa"/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A966D5" w:rsidRPr="00F46E76" w14:paraId="66731176" w14:textId="77777777" w:rsidTr="00A966D5">
        <w:trPr>
          <w:trHeight w:val="293"/>
        </w:trPr>
        <w:tc>
          <w:tcPr>
            <w:tcW w:w="3052" w:type="dxa"/>
          </w:tcPr>
          <w:p w14:paraId="4CF53033" w14:textId="77777777" w:rsidR="00A966D5" w:rsidRPr="00F46E76" w:rsidRDefault="00A966D5" w:rsidP="00A966D5">
            <w:pPr>
              <w:pStyle w:val="Corpotesto"/>
              <w:tabs>
                <w:tab w:val="left" w:pos="3485"/>
              </w:tabs>
              <w:ind w:left="0" w:firstLine="0"/>
              <w:rPr>
                <w:rFonts w:ascii="DejaVu Serif" w:hAnsi="DejaVu Serif" w:cs="Tahoma"/>
                <w:sz w:val="20"/>
                <w:szCs w:val="20"/>
                <w:lang w:val="it-IT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1a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7546FFBF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138"/>
              <w:jc w:val="left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ISEE da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0 </w:t>
            </w: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fino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>€ 15.000,00</w:t>
            </w:r>
          </w:p>
        </w:tc>
        <w:tc>
          <w:tcPr>
            <w:tcW w:w="3052" w:type="dxa"/>
          </w:tcPr>
          <w:p w14:paraId="3FCE3FD1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z w:val="20"/>
                <w:szCs w:val="2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3</w:t>
            </w:r>
          </w:p>
        </w:tc>
      </w:tr>
      <w:tr w:rsidR="00A966D5" w:rsidRPr="00F46E76" w14:paraId="18528200" w14:textId="77777777" w:rsidTr="00A966D5">
        <w:trPr>
          <w:trHeight w:val="281"/>
        </w:trPr>
        <w:tc>
          <w:tcPr>
            <w:tcW w:w="3052" w:type="dxa"/>
          </w:tcPr>
          <w:p w14:paraId="6771C238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63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2a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1234BCD5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138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da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>€ 15.000,01 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>€ 20.000,00</w:t>
            </w:r>
          </w:p>
        </w:tc>
        <w:tc>
          <w:tcPr>
            <w:tcW w:w="3052" w:type="dxa"/>
          </w:tcPr>
          <w:p w14:paraId="0C3CECBB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z w:val="20"/>
                <w:szCs w:val="2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2</w:t>
            </w:r>
          </w:p>
        </w:tc>
      </w:tr>
      <w:tr w:rsidR="00A966D5" w:rsidRPr="00F46E76" w14:paraId="3C10BE6A" w14:textId="77777777" w:rsidTr="00A966D5">
        <w:trPr>
          <w:trHeight w:val="281"/>
        </w:trPr>
        <w:tc>
          <w:tcPr>
            <w:tcW w:w="3052" w:type="dxa"/>
          </w:tcPr>
          <w:p w14:paraId="3051F917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63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3a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53CDBEF2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138"/>
              <w:jc w:val="left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pacing w:val="-60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  <w:u w:val="single" w:color="000000"/>
              </w:rPr>
              <w:t>oltre</w:t>
            </w:r>
            <w:proofErr w:type="spellEnd"/>
            <w:r w:rsidRPr="00F46E76">
              <w:rPr>
                <w:rFonts w:ascii="DejaVu Serif" w:hAnsi="DejaVu Serif" w:cs="Tahoma"/>
                <w:spacing w:val="-2"/>
                <w:sz w:val="20"/>
                <w:szCs w:val="20"/>
                <w:u w:val="single" w:color="00000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  <w:u w:val="single" w:color="000000"/>
              </w:rPr>
              <w:t xml:space="preserve">€ 20.000,01 </w:t>
            </w:r>
          </w:p>
        </w:tc>
        <w:tc>
          <w:tcPr>
            <w:tcW w:w="3052" w:type="dxa"/>
          </w:tcPr>
          <w:p w14:paraId="172330B8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pacing w:val="-60"/>
                <w:sz w:val="20"/>
                <w:szCs w:val="20"/>
                <w:u w:val="single" w:color="00000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1</w:t>
            </w:r>
          </w:p>
        </w:tc>
      </w:tr>
      <w:tr w:rsidR="00A966D5" w:rsidRPr="00F46E76" w14:paraId="526F017E" w14:textId="77777777" w:rsidTr="00A966D5">
        <w:trPr>
          <w:trHeight w:val="293"/>
        </w:trPr>
        <w:tc>
          <w:tcPr>
            <w:tcW w:w="3052" w:type="dxa"/>
          </w:tcPr>
          <w:p w14:paraId="6965AB7E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63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4a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7C70E972" w14:textId="77777777" w:rsidR="00A966D5" w:rsidRPr="00F46E76" w:rsidRDefault="00A966D5" w:rsidP="00A966D5">
            <w:pPr>
              <w:pStyle w:val="Corpotesto"/>
              <w:tabs>
                <w:tab w:val="left" w:pos="3485"/>
              </w:tabs>
              <w:ind w:left="0" w:hanging="138"/>
              <w:rPr>
                <w:rFonts w:ascii="DejaVu Serif" w:hAnsi="DejaVu Serif" w:cs="Tahoma"/>
                <w:sz w:val="20"/>
                <w:szCs w:val="20"/>
                <w:lang w:val="it-IT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  <w:lang w:val="it-IT"/>
              </w:rPr>
              <w:t xml:space="preserve"> </w:t>
            </w:r>
            <w:r w:rsidR="00925CEF" w:rsidRPr="00F46E76">
              <w:rPr>
                <w:rFonts w:ascii="DejaVu Serif" w:hAnsi="DejaVu Serif" w:cs="Tahoma"/>
                <w:sz w:val="20"/>
                <w:szCs w:val="20"/>
                <w:lang w:val="it-IT"/>
              </w:rPr>
              <w:t>NESSUN CERTIFICATO ISEE ALLEGATO</w:t>
            </w:r>
          </w:p>
        </w:tc>
        <w:tc>
          <w:tcPr>
            <w:tcW w:w="3052" w:type="dxa"/>
          </w:tcPr>
          <w:p w14:paraId="12B8B11B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z w:val="20"/>
                <w:szCs w:val="2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0</w:t>
            </w:r>
          </w:p>
        </w:tc>
      </w:tr>
    </w:tbl>
    <w:p w14:paraId="079930D1" w14:textId="77777777" w:rsidR="00D164A9" w:rsidRPr="00F46E76" w:rsidRDefault="00D164A9" w:rsidP="00A966D5">
      <w:pPr>
        <w:spacing w:before="1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1AF286F0" w14:textId="77777777" w:rsidR="005B0BA2" w:rsidRPr="00F46E76" w:rsidRDefault="00174FC4" w:rsidP="00174FC4">
      <w:pPr>
        <w:ind w:left="360" w:firstLine="0"/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  <w:t>b. A</w:t>
      </w:r>
      <w:r w:rsidR="005B0BA2" w:rsidRPr="00F46E76"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  <w:t>nzianità di adesione all’ E.B.T.T.</w:t>
      </w:r>
    </w:p>
    <w:p w14:paraId="66159028" w14:textId="3BEFCCDE" w:rsidR="005B0BA2" w:rsidRPr="00F46E76" w:rsidRDefault="001544DC" w:rsidP="00A966D5">
      <w:pPr>
        <w:numPr>
          <w:ilvl w:val="0"/>
          <w:numId w:val="6"/>
        </w:numPr>
        <w:spacing w:before="4"/>
        <w:ind w:hanging="244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 xml:space="preserve">precedente </w:t>
      </w:r>
      <w:proofErr w:type="gramStart"/>
      <w:r w:rsidRPr="00F46E76">
        <w:rPr>
          <w:rFonts w:ascii="DejaVu Serif" w:hAnsi="DejaVu Serif" w:cs="Tahoma"/>
          <w:sz w:val="20"/>
          <w:szCs w:val="20"/>
          <w:lang w:val="it-IT"/>
        </w:rPr>
        <w:t>al  1</w:t>
      </w:r>
      <w:proofErr w:type="gramEnd"/>
      <w:r w:rsidRPr="00F46E76">
        <w:rPr>
          <w:rFonts w:ascii="DejaVu Serif" w:hAnsi="DejaVu Serif" w:cs="Tahoma"/>
          <w:sz w:val="20"/>
          <w:szCs w:val="20"/>
          <w:lang w:val="it-IT"/>
        </w:rPr>
        <w:t>/1/</w:t>
      </w:r>
      <w:r w:rsidR="00A8218F">
        <w:rPr>
          <w:rFonts w:ascii="DejaVu Serif" w:hAnsi="DejaVu Serif" w:cs="Tahoma"/>
          <w:sz w:val="20"/>
          <w:szCs w:val="20"/>
          <w:lang w:val="it-IT"/>
        </w:rPr>
        <w:t>202</w:t>
      </w:r>
      <w:r w:rsidR="00282372">
        <w:rPr>
          <w:rFonts w:ascii="DejaVu Serif" w:hAnsi="DejaVu Serif" w:cs="Tahoma"/>
          <w:sz w:val="20"/>
          <w:szCs w:val="20"/>
          <w:lang w:val="it-IT"/>
        </w:rPr>
        <w:t>5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: punti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5</w:t>
      </w:r>
    </w:p>
    <w:p w14:paraId="64484E0F" w14:textId="77777777" w:rsidR="005B0BA2" w:rsidRPr="00F46E76" w:rsidRDefault="00C6499A" w:rsidP="00A966D5">
      <w:pPr>
        <w:numPr>
          <w:ilvl w:val="0"/>
          <w:numId w:val="6"/>
        </w:numPr>
        <w:spacing w:before="4"/>
        <w:ind w:hanging="244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a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desione contestuale a doman</w:t>
      </w:r>
      <w:r w:rsidR="003B47F2" w:rsidRPr="00F46E76">
        <w:rPr>
          <w:rFonts w:ascii="DejaVu Serif" w:hAnsi="DejaVu Serif" w:cs="Tahoma"/>
          <w:sz w:val="20"/>
          <w:szCs w:val="20"/>
          <w:lang w:val="it-IT"/>
        </w:rPr>
        <w:t>d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a: punti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2</w:t>
      </w:r>
    </w:p>
    <w:p w14:paraId="44E77522" w14:textId="77777777" w:rsidR="005B0BA2" w:rsidRPr="00F46E76" w:rsidRDefault="005B0BA2" w:rsidP="00A966D5">
      <w:pPr>
        <w:spacing w:before="4"/>
        <w:ind w:left="360" w:hanging="244"/>
        <w:rPr>
          <w:rFonts w:ascii="DejaVu Serif" w:hAnsi="DejaVu Serif" w:cs="Tahoma"/>
          <w:sz w:val="20"/>
          <w:szCs w:val="20"/>
          <w:lang w:val="it-IT"/>
        </w:rPr>
      </w:pPr>
    </w:p>
    <w:p w14:paraId="7E857177" w14:textId="77777777" w:rsidR="00434955" w:rsidRPr="00F46E76" w:rsidRDefault="00434955" w:rsidP="00C6499A">
      <w:pPr>
        <w:spacing w:before="11"/>
        <w:ind w:left="0" w:firstLine="0"/>
        <w:rPr>
          <w:rFonts w:ascii="DejaVu Serif" w:hAnsi="DejaVu Serif" w:cs="Tahoma"/>
          <w:b/>
          <w:bCs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A parità di punteggio verrà utilizzato il criterio dell’ordine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cronologico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di </w:t>
      </w:r>
      <w:r w:rsidR="00766BE6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ricezione 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delle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domande.</w:t>
      </w:r>
    </w:p>
    <w:p w14:paraId="605ED372" w14:textId="4EB1B3C1" w:rsidR="005475C4" w:rsidRPr="00AF22EB" w:rsidRDefault="005475C4" w:rsidP="00C6499A">
      <w:pPr>
        <w:pStyle w:val="Corpotesto"/>
        <w:tabs>
          <w:tab w:val="left" w:pos="822"/>
        </w:tabs>
        <w:spacing w:before="118" w:line="238" w:lineRule="auto"/>
        <w:ind w:left="0" w:right="121" w:firstLine="0"/>
        <w:rPr>
          <w:rFonts w:ascii="DejaVu Serif" w:hAnsi="DejaVu Serif" w:cs="Tahoma"/>
          <w:b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La graduatoria delle domande ammesse al beneficio verrà pubblicata sul sito </w:t>
      </w:r>
      <w:proofErr w:type="gramStart"/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www.confcommerciolecce.it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entro</w:t>
      </w:r>
      <w:proofErr w:type="gramEnd"/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proofErr w:type="gramStart"/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il </w:t>
      </w:r>
      <w:r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</w:t>
      </w:r>
      <w:r w:rsidR="009414A1">
        <w:rPr>
          <w:rFonts w:ascii="DejaVu Serif" w:hAnsi="DejaVu Serif" w:cs="Tahoma"/>
          <w:b/>
          <w:spacing w:val="-1"/>
          <w:sz w:val="20"/>
          <w:szCs w:val="20"/>
          <w:lang w:val="it-IT"/>
        </w:rPr>
        <w:t>31</w:t>
      </w:r>
      <w:proofErr w:type="gramEnd"/>
      <w:r w:rsidR="009414A1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LUGLIO</w:t>
      </w:r>
      <w:r w:rsidR="00282372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2025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(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ovvero nel termine di 7 giorni dalla chiusura del bando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in caso di proroga)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.</w:t>
      </w:r>
    </w:p>
    <w:p w14:paraId="30E2A7F0" w14:textId="77777777" w:rsidR="005B0BA2" w:rsidRPr="00F46E76" w:rsidRDefault="005B0BA2" w:rsidP="00A966D5">
      <w:pPr>
        <w:spacing w:before="6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02516EC5" w14:textId="062D19F1" w:rsidR="005B0BA2" w:rsidRDefault="00C6499A" w:rsidP="00A966D5">
      <w:pPr>
        <w:pStyle w:val="Corpotesto"/>
        <w:tabs>
          <w:tab w:val="left" w:pos="3485"/>
        </w:tabs>
        <w:ind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  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Lecce</w:t>
      </w:r>
      <w:r w:rsidR="00DF5A00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, </w:t>
      </w:r>
      <w:r w:rsidR="00282372">
        <w:rPr>
          <w:rFonts w:ascii="DejaVu Serif" w:hAnsi="DejaVu Serif" w:cs="Tahoma"/>
          <w:spacing w:val="-1"/>
          <w:sz w:val="20"/>
          <w:szCs w:val="20"/>
          <w:lang w:val="it-IT"/>
        </w:rPr>
        <w:t>1</w:t>
      </w:r>
      <w:r w:rsidR="00D82691">
        <w:rPr>
          <w:rFonts w:ascii="DejaVu Serif" w:hAnsi="DejaVu Serif" w:cs="Tahoma"/>
          <w:spacing w:val="-1"/>
          <w:sz w:val="20"/>
          <w:szCs w:val="20"/>
          <w:lang w:val="it-IT"/>
        </w:rPr>
        <w:t>8</w:t>
      </w:r>
      <w:r w:rsidR="00282372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giugno 2025</w:t>
      </w:r>
    </w:p>
    <w:p w14:paraId="11A8E161" w14:textId="77777777" w:rsidR="00BE2B7E" w:rsidRDefault="00BE2B7E" w:rsidP="00A966D5">
      <w:pPr>
        <w:pStyle w:val="Corpotesto"/>
        <w:tabs>
          <w:tab w:val="left" w:pos="3485"/>
        </w:tabs>
        <w:ind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</w:p>
    <w:p w14:paraId="0F95C44B" w14:textId="77777777" w:rsidR="00B74AA6" w:rsidRPr="00B74AA6" w:rsidRDefault="00B74AA6" w:rsidP="00A966D5">
      <w:pPr>
        <w:pStyle w:val="Titolo2"/>
        <w:ind w:right="117" w:hanging="244"/>
        <w:jc w:val="center"/>
        <w:rPr>
          <w:rFonts w:ascii="Calibri" w:hAnsi="Calibri" w:cs="Calibri"/>
          <w:sz w:val="20"/>
          <w:szCs w:val="20"/>
          <w:lang w:val="it-IT"/>
        </w:rPr>
      </w:pPr>
      <w:r w:rsidRPr="00B74AA6">
        <w:rPr>
          <w:rFonts w:ascii="Calibri" w:hAnsi="Calibri" w:cs="Calibri"/>
          <w:spacing w:val="-1"/>
          <w:sz w:val="20"/>
          <w:szCs w:val="20"/>
          <w:lang w:val="it-IT"/>
        </w:rPr>
        <w:t>Info:</w:t>
      </w:r>
      <w:r w:rsidRPr="00B74AA6">
        <w:rPr>
          <w:rFonts w:ascii="Calibri" w:hAnsi="Calibri" w:cs="Calibri"/>
          <w:sz w:val="20"/>
          <w:szCs w:val="20"/>
          <w:lang w:val="it-IT"/>
        </w:rPr>
        <w:t xml:space="preserve"> ENTE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pacing w:val="-1"/>
          <w:sz w:val="20"/>
          <w:szCs w:val="20"/>
          <w:lang w:val="it-IT"/>
        </w:rPr>
        <w:t>BILATERALE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pacing w:val="-1"/>
          <w:sz w:val="20"/>
          <w:szCs w:val="20"/>
          <w:lang w:val="it-IT"/>
        </w:rPr>
        <w:t>TERRITORIALE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>DEL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>TERZIARIO</w:t>
      </w:r>
      <w:r w:rsidRPr="00B74AA6">
        <w:rPr>
          <w:rFonts w:ascii="Calibri" w:hAnsi="Calibri" w:cs="Calibri"/>
          <w:spacing w:val="18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>– Via Cicolella 3- 73100 Lecce</w:t>
      </w:r>
    </w:p>
    <w:p w14:paraId="7F98361A" w14:textId="77777777" w:rsidR="00A966D5" w:rsidRPr="006F6D02" w:rsidRDefault="00B74AA6" w:rsidP="005475C4">
      <w:pPr>
        <w:pStyle w:val="Titolo2"/>
        <w:ind w:right="117" w:hanging="244"/>
        <w:jc w:val="center"/>
        <w:rPr>
          <w:rFonts w:ascii="Calibri" w:hAnsi="Calibri" w:cs="Calibri"/>
          <w:sz w:val="22"/>
          <w:szCs w:val="22"/>
          <w:lang w:val="it-IT"/>
        </w:rPr>
      </w:pPr>
      <w:r w:rsidRPr="00B74AA6">
        <w:rPr>
          <w:rFonts w:ascii="Calibri" w:hAnsi="Calibri" w:cs="Calibri"/>
          <w:sz w:val="20"/>
          <w:szCs w:val="20"/>
          <w:lang w:val="it-IT"/>
        </w:rPr>
        <w:t xml:space="preserve">Tel. 0832/345124 </w:t>
      </w:r>
      <w:r w:rsidR="00F6372B">
        <w:rPr>
          <w:rFonts w:ascii="Calibri" w:hAnsi="Calibri" w:cs="Calibri"/>
          <w:sz w:val="20"/>
          <w:szCs w:val="20"/>
          <w:lang w:val="it-IT"/>
        </w:rPr>
        <w:t xml:space="preserve">– 345152 </w:t>
      </w:r>
      <w:proofErr w:type="spellStart"/>
      <w:r w:rsidR="00AC06FF">
        <w:rPr>
          <w:rFonts w:ascii="Calibri" w:hAnsi="Calibri" w:cs="Calibri"/>
          <w:sz w:val="20"/>
          <w:szCs w:val="20"/>
          <w:lang w:val="it-IT"/>
        </w:rPr>
        <w:t>pec</w:t>
      </w:r>
      <w:proofErr w:type="spellEnd"/>
      <w:r w:rsidR="00AC06FF">
        <w:rPr>
          <w:rFonts w:ascii="Calibri" w:hAnsi="Calibri" w:cs="Calibri"/>
          <w:sz w:val="20"/>
          <w:szCs w:val="20"/>
          <w:lang w:val="it-IT"/>
        </w:rPr>
        <w:t xml:space="preserve"> </w:t>
      </w:r>
      <w:hyperlink r:id="rId9" w:history="1">
        <w:r w:rsidR="00AC06FF" w:rsidRPr="00B12FF5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ebttlecce@legalmail.it</w:t>
        </w:r>
      </w:hyperlink>
      <w:r w:rsidR="00AC06FF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 xml:space="preserve"> e-mail </w:t>
      </w:r>
      <w:r w:rsidR="00F6372B">
        <w:rPr>
          <w:rStyle w:val="Collegamentoipertestuale"/>
          <w:rFonts w:ascii="Calibri" w:hAnsi="Calibri" w:cs="Calibri"/>
          <w:color w:val="auto"/>
          <w:sz w:val="20"/>
          <w:szCs w:val="20"/>
          <w:lang w:val="it-IT"/>
        </w:rPr>
        <w:t>ebttlecce@tiscali.it</w:t>
      </w:r>
      <w:r w:rsidRPr="00B74AA6">
        <w:rPr>
          <w:rFonts w:ascii="Calibri" w:hAnsi="Calibri" w:cs="Calibri"/>
          <w:sz w:val="20"/>
          <w:szCs w:val="20"/>
          <w:lang w:val="it-IT"/>
        </w:rPr>
        <w:t xml:space="preserve">– Sig.ra </w:t>
      </w:r>
      <w:r w:rsidR="00F6372B">
        <w:rPr>
          <w:rFonts w:ascii="Calibri" w:hAnsi="Calibri" w:cs="Calibri"/>
          <w:sz w:val="20"/>
          <w:szCs w:val="20"/>
          <w:lang w:val="it-IT"/>
        </w:rPr>
        <w:t>Veronica Baldacci</w:t>
      </w:r>
    </w:p>
    <w:sectPr w:rsidR="00A966D5" w:rsidRPr="006F6D02" w:rsidSect="00F46E76">
      <w:footerReference w:type="default" r:id="rId10"/>
      <w:pgSz w:w="11910" w:h="16840"/>
      <w:pgMar w:top="960" w:right="1580" w:bottom="993" w:left="1418" w:header="731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B63E" w14:textId="77777777" w:rsidR="000E2A0D" w:rsidRDefault="000E2A0D" w:rsidP="00FB12FF">
      <w:r>
        <w:separator/>
      </w:r>
    </w:p>
  </w:endnote>
  <w:endnote w:type="continuationSeparator" w:id="0">
    <w:p w14:paraId="1595FED3" w14:textId="77777777" w:rsidR="000E2A0D" w:rsidRDefault="000E2A0D" w:rsidP="00F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97A5" w14:textId="302785D5" w:rsidR="005B0BA2" w:rsidRDefault="00395FD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501641" wp14:editId="78A36A07">
              <wp:simplePos x="0" y="0"/>
              <wp:positionH relativeFrom="page">
                <wp:posOffset>3716655</wp:posOffset>
              </wp:positionH>
              <wp:positionV relativeFrom="page">
                <wp:posOffset>10070465</wp:posOffset>
              </wp:positionV>
              <wp:extent cx="12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2ADBA" w14:textId="77777777" w:rsidR="005B0BA2" w:rsidRDefault="00062349">
                          <w:pPr>
                            <w:pStyle w:val="Corpotesto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 w:rsidR="00610034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FD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01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2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v&#10;cco94AAAAA0BAAAPAAAAZHJzL2Rvd25yZXYueG1sTI9BT8MwDIXvSPyHyEjcWDKmVWtpOk0ITkiI&#10;rhw4pq3XRmuc0mRb+fd4J7jZ7z09f863sxvEGadgPWlYLhQIpMa3ljoNn9XrwwZEiIZaM3hCDT8Y&#10;YFvc3uQma/2FSjzvYye4hEJmNPQxjpmUoenRmbDwIxJ7Bz85E3mdOtlO5sLlbpCPSiXSGUt8oTcj&#10;PvfYHPcnp2H3ReWL/X6vP8pDaasqVfSWHLW+v5t3TyAizvEvDFd8RoeCmWp/ojaIQcN6s15xlA2e&#10;UhAcSdRVqllKlqsUZJHL/18Uv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Dvcco9&#10;4AAAAA0BAAAPAAAAAAAAAAAAAAAAACwEAABkcnMvZG93bnJldi54bWxQSwUGAAAAAAQABADzAAAA&#10;OQUAAAAA&#10;" filled="f" stroked="f">
              <v:textbox inset="0,0,0,0">
                <w:txbxContent>
                  <w:p w14:paraId="6F72ADBA" w14:textId="77777777" w:rsidR="005B0BA2" w:rsidRDefault="00062349">
                    <w:pPr>
                      <w:pStyle w:val="Corpotesto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 w:rsidR="00610034">
                      <w:instrText xml:space="preserve"> PAGE </w:instrText>
                    </w:r>
                    <w:r>
                      <w:fldChar w:fldCharType="separate"/>
                    </w:r>
                    <w:r w:rsidR="00C15FD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E1B9" w14:textId="77777777" w:rsidR="000E2A0D" w:rsidRDefault="000E2A0D" w:rsidP="00FB12FF">
      <w:r>
        <w:separator/>
      </w:r>
    </w:p>
  </w:footnote>
  <w:footnote w:type="continuationSeparator" w:id="0">
    <w:p w14:paraId="41EAF08C" w14:textId="77777777" w:rsidR="000E2A0D" w:rsidRDefault="000E2A0D" w:rsidP="00FB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6D4C"/>
    <w:multiLevelType w:val="hybridMultilevel"/>
    <w:tmpl w:val="FFFFFFFF"/>
    <w:lvl w:ilvl="0" w:tplc="74126052">
      <w:start w:val="1"/>
      <w:numFmt w:val="lowerLetter"/>
      <w:lvlText w:val="%1)"/>
      <w:lvlJc w:val="left"/>
      <w:pPr>
        <w:ind w:left="441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40E2CAE">
      <w:start w:val="1"/>
      <w:numFmt w:val="bullet"/>
      <w:lvlText w:val=""/>
      <w:lvlJc w:val="left"/>
      <w:pPr>
        <w:ind w:left="902" w:hanging="360"/>
      </w:pPr>
      <w:rPr>
        <w:rFonts w:ascii="Symbol" w:eastAsia="Times New Roman" w:hAnsi="Symbol" w:hint="default"/>
        <w:sz w:val="24"/>
        <w:szCs w:val="24"/>
      </w:rPr>
    </w:lvl>
    <w:lvl w:ilvl="2" w:tplc="60B8E5C8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3" w:tplc="EBF6EFC4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4" w:tplc="C4F69566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5" w:tplc="F122273E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6" w:tplc="D8FE2E88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7" w:tplc="72B6470A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8" w:tplc="E03E6CF6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</w:abstractNum>
  <w:abstractNum w:abstractNumId="1" w15:restartNumberingAfterBreak="0">
    <w:nsid w:val="1BD20551"/>
    <w:multiLevelType w:val="hybridMultilevel"/>
    <w:tmpl w:val="A28EC124"/>
    <w:lvl w:ilvl="0" w:tplc="5DBC483C">
      <w:numFmt w:val="bullet"/>
      <w:lvlText w:val="-"/>
      <w:lvlJc w:val="left"/>
      <w:pPr>
        <w:ind w:left="462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26A361DE"/>
    <w:multiLevelType w:val="multilevel"/>
    <w:tmpl w:val="FFFFFFFF"/>
    <w:lvl w:ilvl="0">
      <w:start w:val="1"/>
      <w:numFmt w:val="lowerLetter"/>
      <w:lvlText w:val="%1)"/>
      <w:lvlJc w:val="left"/>
      <w:pPr>
        <w:ind w:left="441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902" w:hanging="360"/>
      </w:pPr>
      <w:rPr>
        <w:rFonts w:ascii="Symbol" w:eastAsia="Times New Roman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</w:abstractNum>
  <w:abstractNum w:abstractNumId="3" w15:restartNumberingAfterBreak="0">
    <w:nsid w:val="2C1E25EE"/>
    <w:multiLevelType w:val="hybridMultilevel"/>
    <w:tmpl w:val="C82E2D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25664"/>
    <w:multiLevelType w:val="hybridMultilevel"/>
    <w:tmpl w:val="F1340E84"/>
    <w:lvl w:ilvl="0" w:tplc="6156A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1369FF"/>
    <w:multiLevelType w:val="hybridMultilevel"/>
    <w:tmpl w:val="4EB01D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06D03"/>
    <w:multiLevelType w:val="hybridMultilevel"/>
    <w:tmpl w:val="EE5C01EA"/>
    <w:lvl w:ilvl="0" w:tplc="0F90887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AC2439F"/>
    <w:multiLevelType w:val="hybridMultilevel"/>
    <w:tmpl w:val="7BAAB5E8"/>
    <w:lvl w:ilvl="0" w:tplc="0CBCC772">
      <w:start w:val="14"/>
      <w:numFmt w:val="upperLetter"/>
      <w:lvlText w:val="%1"/>
      <w:lvlJc w:val="left"/>
      <w:pPr>
        <w:ind w:left="102" w:hanging="394"/>
      </w:pPr>
      <w:rPr>
        <w:rFonts w:hint="default"/>
      </w:rPr>
    </w:lvl>
    <w:lvl w:ilvl="1" w:tplc="EC700F5C">
      <w:numFmt w:val="none"/>
      <w:lvlText w:val=""/>
      <w:lvlJc w:val="left"/>
      <w:pPr>
        <w:tabs>
          <w:tab w:val="num" w:pos="360"/>
        </w:tabs>
      </w:pPr>
    </w:lvl>
    <w:lvl w:ilvl="2" w:tplc="961C22BA">
      <w:start w:val="1"/>
      <w:numFmt w:val="bullet"/>
      <w:lvlText w:val=""/>
      <w:lvlJc w:val="left"/>
      <w:pPr>
        <w:ind w:left="609" w:hanging="286"/>
      </w:pPr>
      <w:rPr>
        <w:rFonts w:ascii="Symbol" w:eastAsia="Times New Roman" w:hAnsi="Symbol" w:hint="default"/>
        <w:sz w:val="24"/>
        <w:szCs w:val="24"/>
      </w:rPr>
    </w:lvl>
    <w:lvl w:ilvl="3" w:tplc="8A149BCC">
      <w:start w:val="1"/>
      <w:numFmt w:val="bullet"/>
      <w:lvlText w:val="•"/>
      <w:lvlJc w:val="left"/>
      <w:pPr>
        <w:ind w:left="2413" w:hanging="286"/>
      </w:pPr>
      <w:rPr>
        <w:rFonts w:hint="default"/>
      </w:rPr>
    </w:lvl>
    <w:lvl w:ilvl="4" w:tplc="60CC0EF8">
      <w:start w:val="1"/>
      <w:numFmt w:val="bullet"/>
      <w:lvlText w:val="•"/>
      <w:lvlJc w:val="left"/>
      <w:pPr>
        <w:ind w:left="3314" w:hanging="286"/>
      </w:pPr>
      <w:rPr>
        <w:rFonts w:hint="default"/>
      </w:rPr>
    </w:lvl>
    <w:lvl w:ilvl="5" w:tplc="A828B72E">
      <w:start w:val="1"/>
      <w:numFmt w:val="bullet"/>
      <w:lvlText w:val="•"/>
      <w:lvlJc w:val="left"/>
      <w:pPr>
        <w:ind w:left="4216" w:hanging="286"/>
      </w:pPr>
      <w:rPr>
        <w:rFonts w:hint="default"/>
      </w:rPr>
    </w:lvl>
    <w:lvl w:ilvl="6" w:tplc="FE9AE9A4">
      <w:start w:val="1"/>
      <w:numFmt w:val="bullet"/>
      <w:lvlText w:val="•"/>
      <w:lvlJc w:val="left"/>
      <w:pPr>
        <w:ind w:left="5118" w:hanging="286"/>
      </w:pPr>
      <w:rPr>
        <w:rFonts w:hint="default"/>
      </w:rPr>
    </w:lvl>
    <w:lvl w:ilvl="7" w:tplc="FA7620D0">
      <w:start w:val="1"/>
      <w:numFmt w:val="bullet"/>
      <w:lvlText w:val="•"/>
      <w:lvlJc w:val="left"/>
      <w:pPr>
        <w:ind w:left="6020" w:hanging="286"/>
      </w:pPr>
      <w:rPr>
        <w:rFonts w:hint="default"/>
      </w:rPr>
    </w:lvl>
    <w:lvl w:ilvl="8" w:tplc="12D8407C">
      <w:start w:val="1"/>
      <w:numFmt w:val="bullet"/>
      <w:lvlText w:val="•"/>
      <w:lvlJc w:val="left"/>
      <w:pPr>
        <w:ind w:left="6922" w:hanging="286"/>
      </w:pPr>
      <w:rPr>
        <w:rFonts w:hint="default"/>
      </w:rPr>
    </w:lvl>
  </w:abstractNum>
  <w:abstractNum w:abstractNumId="8" w15:restartNumberingAfterBreak="0">
    <w:nsid w:val="4AE156E1"/>
    <w:multiLevelType w:val="hybridMultilevel"/>
    <w:tmpl w:val="9580EE9E"/>
    <w:lvl w:ilvl="0" w:tplc="6156A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0C404A"/>
    <w:multiLevelType w:val="hybridMultilevel"/>
    <w:tmpl w:val="9EEEA76A"/>
    <w:lvl w:ilvl="0" w:tplc="95600ED6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3" w:hanging="360"/>
      </w:pPr>
    </w:lvl>
    <w:lvl w:ilvl="2" w:tplc="0410001B" w:tentative="1">
      <w:start w:val="1"/>
      <w:numFmt w:val="lowerRoman"/>
      <w:lvlText w:val="%3."/>
      <w:lvlJc w:val="right"/>
      <w:pPr>
        <w:ind w:left="2123" w:hanging="180"/>
      </w:pPr>
    </w:lvl>
    <w:lvl w:ilvl="3" w:tplc="0410000F" w:tentative="1">
      <w:start w:val="1"/>
      <w:numFmt w:val="decimal"/>
      <w:lvlText w:val="%4."/>
      <w:lvlJc w:val="left"/>
      <w:pPr>
        <w:ind w:left="2843" w:hanging="360"/>
      </w:pPr>
    </w:lvl>
    <w:lvl w:ilvl="4" w:tplc="04100019" w:tentative="1">
      <w:start w:val="1"/>
      <w:numFmt w:val="lowerLetter"/>
      <w:lvlText w:val="%5."/>
      <w:lvlJc w:val="left"/>
      <w:pPr>
        <w:ind w:left="3563" w:hanging="360"/>
      </w:pPr>
    </w:lvl>
    <w:lvl w:ilvl="5" w:tplc="0410001B" w:tentative="1">
      <w:start w:val="1"/>
      <w:numFmt w:val="lowerRoman"/>
      <w:lvlText w:val="%6."/>
      <w:lvlJc w:val="right"/>
      <w:pPr>
        <w:ind w:left="4283" w:hanging="180"/>
      </w:pPr>
    </w:lvl>
    <w:lvl w:ilvl="6" w:tplc="0410000F" w:tentative="1">
      <w:start w:val="1"/>
      <w:numFmt w:val="decimal"/>
      <w:lvlText w:val="%7."/>
      <w:lvlJc w:val="left"/>
      <w:pPr>
        <w:ind w:left="5003" w:hanging="360"/>
      </w:pPr>
    </w:lvl>
    <w:lvl w:ilvl="7" w:tplc="04100019" w:tentative="1">
      <w:start w:val="1"/>
      <w:numFmt w:val="lowerLetter"/>
      <w:lvlText w:val="%8."/>
      <w:lvlJc w:val="left"/>
      <w:pPr>
        <w:ind w:left="5723" w:hanging="360"/>
      </w:pPr>
    </w:lvl>
    <w:lvl w:ilvl="8" w:tplc="0410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0" w15:restartNumberingAfterBreak="0">
    <w:nsid w:val="53CA2EDB"/>
    <w:multiLevelType w:val="hybridMultilevel"/>
    <w:tmpl w:val="8CD4079E"/>
    <w:lvl w:ilvl="0" w:tplc="6156ABD6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cs="Symbol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91101A"/>
    <w:multiLevelType w:val="hybridMultilevel"/>
    <w:tmpl w:val="FFFFFFFF"/>
    <w:lvl w:ilvl="0" w:tplc="CB46C528">
      <w:start w:val="1"/>
      <w:numFmt w:val="bullet"/>
      <w:lvlText w:val="*"/>
      <w:lvlJc w:val="left"/>
      <w:pPr>
        <w:ind w:left="211" w:hanging="21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0C04673E">
      <w:start w:val="1"/>
      <w:numFmt w:val="bullet"/>
      <w:lvlText w:val=""/>
      <w:lvlJc w:val="left"/>
      <w:pPr>
        <w:ind w:left="800" w:hanging="360"/>
      </w:pPr>
      <w:rPr>
        <w:rFonts w:ascii="Symbol" w:eastAsia="Times New Roman" w:hAnsi="Symbol" w:hint="default"/>
        <w:sz w:val="24"/>
        <w:szCs w:val="24"/>
      </w:rPr>
    </w:lvl>
    <w:lvl w:ilvl="2" w:tplc="27565A9E">
      <w:start w:val="1"/>
      <w:numFmt w:val="bullet"/>
      <w:lvlText w:val="-"/>
      <w:lvlJc w:val="left"/>
      <w:pPr>
        <w:ind w:left="1291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E850DFD4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61B0238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5" w:tplc="67C21CFA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6" w:tplc="F4E0F7F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7" w:tplc="B8B467C4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8" w:tplc="2C10A658">
      <w:start w:val="1"/>
      <w:numFmt w:val="bullet"/>
      <w:lvlText w:val="•"/>
      <w:lvlJc w:val="left"/>
      <w:pPr>
        <w:ind w:left="6949" w:hanging="360"/>
      </w:pPr>
      <w:rPr>
        <w:rFonts w:hint="default"/>
      </w:rPr>
    </w:lvl>
  </w:abstractNum>
  <w:abstractNum w:abstractNumId="12" w15:restartNumberingAfterBreak="0">
    <w:nsid w:val="7A5D1DF7"/>
    <w:multiLevelType w:val="multilevel"/>
    <w:tmpl w:val="F134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FB2DBE"/>
    <w:multiLevelType w:val="hybridMultilevel"/>
    <w:tmpl w:val="85D255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25390"/>
    <w:multiLevelType w:val="hybridMultilevel"/>
    <w:tmpl w:val="CA8E3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30767">
    <w:abstractNumId w:val="11"/>
  </w:num>
  <w:num w:numId="2" w16cid:durableId="1356885571">
    <w:abstractNumId w:val="0"/>
  </w:num>
  <w:num w:numId="3" w16cid:durableId="1271859439">
    <w:abstractNumId w:val="7"/>
  </w:num>
  <w:num w:numId="4" w16cid:durableId="1376353490">
    <w:abstractNumId w:val="10"/>
  </w:num>
  <w:num w:numId="5" w16cid:durableId="917444453">
    <w:abstractNumId w:val="2"/>
  </w:num>
  <w:num w:numId="6" w16cid:durableId="32771549">
    <w:abstractNumId w:val="4"/>
  </w:num>
  <w:num w:numId="7" w16cid:durableId="1328630789">
    <w:abstractNumId w:val="12"/>
  </w:num>
  <w:num w:numId="8" w16cid:durableId="1597590532">
    <w:abstractNumId w:val="8"/>
  </w:num>
  <w:num w:numId="9" w16cid:durableId="1467821414">
    <w:abstractNumId w:val="14"/>
  </w:num>
  <w:num w:numId="10" w16cid:durableId="880245054">
    <w:abstractNumId w:val="3"/>
  </w:num>
  <w:num w:numId="11" w16cid:durableId="208421431">
    <w:abstractNumId w:val="13"/>
  </w:num>
  <w:num w:numId="12" w16cid:durableId="1972131928">
    <w:abstractNumId w:val="1"/>
  </w:num>
  <w:num w:numId="13" w16cid:durableId="22248828">
    <w:abstractNumId w:val="6"/>
  </w:num>
  <w:num w:numId="14" w16cid:durableId="2102874565">
    <w:abstractNumId w:val="5"/>
  </w:num>
  <w:num w:numId="15" w16cid:durableId="429547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FF"/>
    <w:rsid w:val="0001264F"/>
    <w:rsid w:val="00030ED3"/>
    <w:rsid w:val="00062349"/>
    <w:rsid w:val="00070464"/>
    <w:rsid w:val="00072735"/>
    <w:rsid w:val="00076C40"/>
    <w:rsid w:val="000771DC"/>
    <w:rsid w:val="00092E2F"/>
    <w:rsid w:val="000C1CC4"/>
    <w:rsid w:val="000C28FF"/>
    <w:rsid w:val="000C48C7"/>
    <w:rsid w:val="000E2A0D"/>
    <w:rsid w:val="000F6E87"/>
    <w:rsid w:val="00100C45"/>
    <w:rsid w:val="00101A4A"/>
    <w:rsid w:val="0011676D"/>
    <w:rsid w:val="001338EC"/>
    <w:rsid w:val="001530CA"/>
    <w:rsid w:val="001544DC"/>
    <w:rsid w:val="00155431"/>
    <w:rsid w:val="001557B9"/>
    <w:rsid w:val="00174FC4"/>
    <w:rsid w:val="00177EDF"/>
    <w:rsid w:val="001811B9"/>
    <w:rsid w:val="00191291"/>
    <w:rsid w:val="001A2950"/>
    <w:rsid w:val="001A7B1D"/>
    <w:rsid w:val="001B11DE"/>
    <w:rsid w:val="001C0B29"/>
    <w:rsid w:val="001C3BE2"/>
    <w:rsid w:val="001C4834"/>
    <w:rsid w:val="001E228A"/>
    <w:rsid w:val="001F443C"/>
    <w:rsid w:val="00207591"/>
    <w:rsid w:val="002174AA"/>
    <w:rsid w:val="00257CB1"/>
    <w:rsid w:val="002771C1"/>
    <w:rsid w:val="00282372"/>
    <w:rsid w:val="00292649"/>
    <w:rsid w:val="002A67A6"/>
    <w:rsid w:val="002B5385"/>
    <w:rsid w:val="002C6A70"/>
    <w:rsid w:val="002D5ECE"/>
    <w:rsid w:val="002E3033"/>
    <w:rsid w:val="002F267C"/>
    <w:rsid w:val="002F645B"/>
    <w:rsid w:val="003502DF"/>
    <w:rsid w:val="00364C29"/>
    <w:rsid w:val="00376DEB"/>
    <w:rsid w:val="00395435"/>
    <w:rsid w:val="00395FD6"/>
    <w:rsid w:val="003B47F2"/>
    <w:rsid w:val="003C4FD3"/>
    <w:rsid w:val="003C5899"/>
    <w:rsid w:val="003D06BC"/>
    <w:rsid w:val="003D5A13"/>
    <w:rsid w:val="003D6404"/>
    <w:rsid w:val="003E4217"/>
    <w:rsid w:val="00422790"/>
    <w:rsid w:val="0042697D"/>
    <w:rsid w:val="00434955"/>
    <w:rsid w:val="00435869"/>
    <w:rsid w:val="00460977"/>
    <w:rsid w:val="00481A0A"/>
    <w:rsid w:val="00495E9D"/>
    <w:rsid w:val="004A0638"/>
    <w:rsid w:val="004B01FA"/>
    <w:rsid w:val="004C3D45"/>
    <w:rsid w:val="004C65D2"/>
    <w:rsid w:val="005326FD"/>
    <w:rsid w:val="005417F4"/>
    <w:rsid w:val="005475C4"/>
    <w:rsid w:val="00593F51"/>
    <w:rsid w:val="005A3613"/>
    <w:rsid w:val="005A3B03"/>
    <w:rsid w:val="005A738B"/>
    <w:rsid w:val="005B0765"/>
    <w:rsid w:val="005B0BA2"/>
    <w:rsid w:val="005B47B5"/>
    <w:rsid w:val="005F6B77"/>
    <w:rsid w:val="00610034"/>
    <w:rsid w:val="006218D5"/>
    <w:rsid w:val="00622E6D"/>
    <w:rsid w:val="006719F5"/>
    <w:rsid w:val="006854EF"/>
    <w:rsid w:val="006A355E"/>
    <w:rsid w:val="006C1A66"/>
    <w:rsid w:val="006C6EF3"/>
    <w:rsid w:val="006D351E"/>
    <w:rsid w:val="006F6D02"/>
    <w:rsid w:val="00726C01"/>
    <w:rsid w:val="00730EA4"/>
    <w:rsid w:val="007366F9"/>
    <w:rsid w:val="00751EB4"/>
    <w:rsid w:val="00752A62"/>
    <w:rsid w:val="00766BE6"/>
    <w:rsid w:val="007710EA"/>
    <w:rsid w:val="007755E4"/>
    <w:rsid w:val="007924BE"/>
    <w:rsid w:val="007A422D"/>
    <w:rsid w:val="007D2E1C"/>
    <w:rsid w:val="007F5E1D"/>
    <w:rsid w:val="007F5E5B"/>
    <w:rsid w:val="008121C8"/>
    <w:rsid w:val="008572D3"/>
    <w:rsid w:val="00866F0B"/>
    <w:rsid w:val="00876BCE"/>
    <w:rsid w:val="00885985"/>
    <w:rsid w:val="00897E7E"/>
    <w:rsid w:val="008A1650"/>
    <w:rsid w:val="008A2ABB"/>
    <w:rsid w:val="008A39C8"/>
    <w:rsid w:val="008C63E0"/>
    <w:rsid w:val="008D6F88"/>
    <w:rsid w:val="008F02D0"/>
    <w:rsid w:val="008F036C"/>
    <w:rsid w:val="00911A26"/>
    <w:rsid w:val="00923269"/>
    <w:rsid w:val="00925CEF"/>
    <w:rsid w:val="0092702D"/>
    <w:rsid w:val="00930B6D"/>
    <w:rsid w:val="009414A1"/>
    <w:rsid w:val="0095748A"/>
    <w:rsid w:val="009827A0"/>
    <w:rsid w:val="00987536"/>
    <w:rsid w:val="00990AF2"/>
    <w:rsid w:val="009A1D5A"/>
    <w:rsid w:val="009B4D4E"/>
    <w:rsid w:val="009C334C"/>
    <w:rsid w:val="00A108FB"/>
    <w:rsid w:val="00A55196"/>
    <w:rsid w:val="00A63A6F"/>
    <w:rsid w:val="00A8218F"/>
    <w:rsid w:val="00A9101A"/>
    <w:rsid w:val="00A966D5"/>
    <w:rsid w:val="00AC06FF"/>
    <w:rsid w:val="00AD6BD6"/>
    <w:rsid w:val="00AE7CB1"/>
    <w:rsid w:val="00AF22EB"/>
    <w:rsid w:val="00AF4829"/>
    <w:rsid w:val="00B35E55"/>
    <w:rsid w:val="00B42625"/>
    <w:rsid w:val="00B56CBE"/>
    <w:rsid w:val="00B64FB2"/>
    <w:rsid w:val="00B74AA6"/>
    <w:rsid w:val="00B76EE3"/>
    <w:rsid w:val="00BD3C91"/>
    <w:rsid w:val="00BE2B7E"/>
    <w:rsid w:val="00C15FD3"/>
    <w:rsid w:val="00C214F5"/>
    <w:rsid w:val="00C422CD"/>
    <w:rsid w:val="00C45E89"/>
    <w:rsid w:val="00C46F46"/>
    <w:rsid w:val="00C57A0F"/>
    <w:rsid w:val="00C63769"/>
    <w:rsid w:val="00C6409C"/>
    <w:rsid w:val="00C64514"/>
    <w:rsid w:val="00C6499A"/>
    <w:rsid w:val="00C72E25"/>
    <w:rsid w:val="00CA179E"/>
    <w:rsid w:val="00CB62C7"/>
    <w:rsid w:val="00CE7034"/>
    <w:rsid w:val="00D00C1C"/>
    <w:rsid w:val="00D0167C"/>
    <w:rsid w:val="00D04550"/>
    <w:rsid w:val="00D164A9"/>
    <w:rsid w:val="00D30AFB"/>
    <w:rsid w:val="00D4545B"/>
    <w:rsid w:val="00D82691"/>
    <w:rsid w:val="00D85B8A"/>
    <w:rsid w:val="00DB2330"/>
    <w:rsid w:val="00DD77B7"/>
    <w:rsid w:val="00DF5A00"/>
    <w:rsid w:val="00E3350B"/>
    <w:rsid w:val="00E3744F"/>
    <w:rsid w:val="00E6780A"/>
    <w:rsid w:val="00EA5528"/>
    <w:rsid w:val="00EA5E60"/>
    <w:rsid w:val="00ED31AC"/>
    <w:rsid w:val="00EE369F"/>
    <w:rsid w:val="00EE39F6"/>
    <w:rsid w:val="00F05BDF"/>
    <w:rsid w:val="00F24977"/>
    <w:rsid w:val="00F46E76"/>
    <w:rsid w:val="00F5203C"/>
    <w:rsid w:val="00F6372B"/>
    <w:rsid w:val="00F6547C"/>
    <w:rsid w:val="00F67FE8"/>
    <w:rsid w:val="00F7046F"/>
    <w:rsid w:val="00F926B5"/>
    <w:rsid w:val="00FA6338"/>
    <w:rsid w:val="00FA669D"/>
    <w:rsid w:val="00FA67D5"/>
    <w:rsid w:val="00FB12FF"/>
    <w:rsid w:val="00FB2DCE"/>
    <w:rsid w:val="00FC5208"/>
    <w:rsid w:val="00FD3C64"/>
    <w:rsid w:val="00FD5B3C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65BD"/>
  <w15:docId w15:val="{F3663A7A-C90D-42EE-BD04-B2D8A910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ind w:left="607" w:right="113" w:hanging="284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2FF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FB12FF"/>
    <w:pPr>
      <w:ind w:left="102"/>
      <w:outlineLvl w:val="0"/>
    </w:pPr>
    <w:rPr>
      <w:rFonts w:ascii="Comic Sans MS" w:hAnsi="Comic Sans MS" w:cs="Comic Sans MS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FB12FF"/>
    <w:pPr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A669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A669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FB12FF"/>
    <w:pPr>
      <w:ind w:left="102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A669D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FB12FF"/>
  </w:style>
  <w:style w:type="paragraph" w:customStyle="1" w:styleId="TableParagraph">
    <w:name w:val="Table Paragraph"/>
    <w:basedOn w:val="Normale"/>
    <w:uiPriority w:val="99"/>
    <w:rsid w:val="00FB12FF"/>
  </w:style>
  <w:style w:type="paragraph" w:styleId="Intestazione">
    <w:name w:val="header"/>
    <w:basedOn w:val="Normale"/>
    <w:link w:val="IntestazioneCarattere"/>
    <w:uiPriority w:val="99"/>
    <w:rsid w:val="00E335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A669D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E335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A669D"/>
    <w:rPr>
      <w:lang w:val="en-US" w:eastAsia="en-US"/>
    </w:rPr>
  </w:style>
  <w:style w:type="character" w:styleId="Collegamentoipertestuale">
    <w:name w:val="Hyperlink"/>
    <w:basedOn w:val="Carpredefinitoparagrafo"/>
    <w:uiPriority w:val="99"/>
    <w:rsid w:val="00E335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6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6BC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locked/>
    <w:rsid w:val="00A966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ttlecce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bttlecce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ENTE BILATERALE TERRITORIALE DEL TERZIARIO</vt:lpstr>
    </vt:vector>
  </TitlesOfParts>
  <Company>Hewlett-Packard Company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BILATERALE TERRITORIALE DEL TERZIARIO</dc:title>
  <dc:creator>ASCOM Asti</dc:creator>
  <cp:lastModifiedBy>Veronica Baldacci</cp:lastModifiedBy>
  <cp:revision>9</cp:revision>
  <cp:lastPrinted>2025-06-13T09:21:00Z</cp:lastPrinted>
  <dcterms:created xsi:type="dcterms:W3CDTF">2024-07-07T17:55:00Z</dcterms:created>
  <dcterms:modified xsi:type="dcterms:W3CDTF">2025-06-17T13:44:00Z</dcterms:modified>
</cp:coreProperties>
</file>